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AEB4D" w14:textId="77777777" w:rsidR="00260367" w:rsidRPr="00E21AA7" w:rsidRDefault="00C547CC" w:rsidP="000D3672">
      <w:pPr>
        <w:pStyle w:val="NoSpacing"/>
        <w:jc w:val="right"/>
        <w:rPr>
          <w:rFonts w:ascii="Arial" w:hAnsi="Arial" w:cs="Arial"/>
        </w:rPr>
      </w:pPr>
      <w:r>
        <w:rPr>
          <w:rFonts w:ascii="Arial" w:hAnsi="Arial" w:cs="Arial"/>
        </w:rPr>
        <w:t>06</w:t>
      </w:r>
      <w:r w:rsidRPr="00C547CC">
        <w:rPr>
          <w:rFonts w:ascii="Arial" w:hAnsi="Arial" w:cs="Arial"/>
          <w:vertAlign w:val="superscript"/>
        </w:rPr>
        <w:t>th</w:t>
      </w:r>
      <w:r>
        <w:rPr>
          <w:rFonts w:ascii="Arial" w:hAnsi="Arial" w:cs="Arial"/>
        </w:rPr>
        <w:t xml:space="preserve"> April </w:t>
      </w:r>
      <w:r w:rsidR="00260367">
        <w:rPr>
          <w:rFonts w:ascii="Arial" w:hAnsi="Arial" w:cs="Arial"/>
        </w:rPr>
        <w:t>2016</w:t>
      </w:r>
    </w:p>
    <w:p w14:paraId="3AB19BED" w14:textId="77777777" w:rsidR="00260367" w:rsidRPr="00E21AA7" w:rsidRDefault="00260367" w:rsidP="00F5069D">
      <w:pPr>
        <w:rPr>
          <w:rFonts w:ascii="Arial" w:hAnsi="Arial" w:cs="Arial"/>
        </w:rPr>
      </w:pPr>
      <w:r w:rsidRPr="00E21AA7">
        <w:rPr>
          <w:rFonts w:ascii="Arial" w:hAnsi="Arial" w:cs="Arial"/>
        </w:rPr>
        <w:t xml:space="preserve">Dear Councillor </w:t>
      </w:r>
    </w:p>
    <w:p w14:paraId="4AB79A5B" w14:textId="77777777" w:rsidR="00260367" w:rsidRPr="00E21AA7" w:rsidRDefault="00260367" w:rsidP="0039046F">
      <w:pPr>
        <w:pStyle w:val="NoSpacing"/>
        <w:jc w:val="both"/>
        <w:rPr>
          <w:rFonts w:ascii="Arial" w:hAnsi="Arial" w:cs="Arial"/>
        </w:rPr>
      </w:pPr>
      <w:r w:rsidRPr="00E21AA7">
        <w:rPr>
          <w:rFonts w:ascii="Arial" w:hAnsi="Arial" w:cs="Arial"/>
        </w:rPr>
        <w:t>You are hereby summoned to attend the next monthly</w:t>
      </w:r>
      <w:r w:rsidRPr="00E21AA7">
        <w:rPr>
          <w:rFonts w:ascii="Arial" w:hAnsi="Arial" w:cs="Arial"/>
          <w:b/>
        </w:rPr>
        <w:t xml:space="preserve"> Meeting</w:t>
      </w:r>
      <w:r w:rsidRPr="00E21AA7">
        <w:rPr>
          <w:rFonts w:ascii="Arial" w:hAnsi="Arial" w:cs="Arial"/>
        </w:rPr>
        <w:t xml:space="preserve"> of Llangattock Community Council to be held on </w:t>
      </w:r>
      <w:r w:rsidR="00C547CC">
        <w:rPr>
          <w:rFonts w:ascii="Arial" w:hAnsi="Arial" w:cs="Arial"/>
          <w:b/>
        </w:rPr>
        <w:t>Tuesday 19</w:t>
      </w:r>
      <w:r w:rsidR="00C547CC" w:rsidRPr="00C547CC">
        <w:rPr>
          <w:rFonts w:ascii="Arial" w:hAnsi="Arial" w:cs="Arial"/>
          <w:b/>
          <w:vertAlign w:val="superscript"/>
        </w:rPr>
        <w:t>th</w:t>
      </w:r>
      <w:r w:rsidR="00C547CC">
        <w:rPr>
          <w:rFonts w:ascii="Arial" w:hAnsi="Arial" w:cs="Arial"/>
          <w:b/>
        </w:rPr>
        <w:t xml:space="preserve"> April</w:t>
      </w:r>
      <w:r>
        <w:rPr>
          <w:rFonts w:ascii="Arial" w:hAnsi="Arial" w:cs="Arial"/>
          <w:b/>
        </w:rPr>
        <w:t xml:space="preserve"> 2016</w:t>
      </w:r>
      <w:r w:rsidRPr="00E21AA7">
        <w:rPr>
          <w:rFonts w:ascii="Arial" w:hAnsi="Arial" w:cs="Arial"/>
          <w:b/>
        </w:rPr>
        <w:t xml:space="preserve"> in Llangattock Community Hall </w:t>
      </w:r>
      <w:r w:rsidRPr="00E21AA7">
        <w:rPr>
          <w:rFonts w:ascii="Arial" w:hAnsi="Arial" w:cs="Arial"/>
        </w:rPr>
        <w:t>commencing</w:t>
      </w:r>
      <w:r w:rsidRPr="00E21AA7">
        <w:rPr>
          <w:rFonts w:ascii="Arial" w:hAnsi="Arial" w:cs="Arial"/>
          <w:b/>
        </w:rPr>
        <w:t xml:space="preserve"> </w:t>
      </w:r>
      <w:r w:rsidRPr="00E21AA7">
        <w:rPr>
          <w:rFonts w:ascii="Arial" w:hAnsi="Arial" w:cs="Arial"/>
        </w:rPr>
        <w:t>at 7.00 pm.</w:t>
      </w:r>
    </w:p>
    <w:p w14:paraId="00A964F0" w14:textId="77777777" w:rsidR="00260367" w:rsidRPr="00E21AA7" w:rsidRDefault="00260367" w:rsidP="0039046F">
      <w:pPr>
        <w:pStyle w:val="NoSpacing"/>
        <w:jc w:val="both"/>
        <w:rPr>
          <w:rFonts w:ascii="Arial" w:hAnsi="Arial" w:cs="Arial"/>
        </w:rPr>
      </w:pPr>
    </w:p>
    <w:p w14:paraId="7D91F06C" w14:textId="77777777" w:rsidR="00260367" w:rsidRPr="00E21AA7" w:rsidRDefault="00260367" w:rsidP="0039046F">
      <w:pPr>
        <w:pStyle w:val="NoSpacing"/>
        <w:jc w:val="both"/>
        <w:rPr>
          <w:rFonts w:ascii="Arial" w:hAnsi="Arial" w:cs="Arial"/>
          <w:i/>
        </w:rPr>
      </w:pPr>
      <w:r w:rsidRPr="00E21AA7">
        <w:rPr>
          <w:rFonts w:ascii="Arial" w:hAnsi="Arial" w:cs="Arial"/>
        </w:rPr>
        <w:t>Yours faithfully</w:t>
      </w:r>
    </w:p>
    <w:p w14:paraId="62C16A00" w14:textId="77777777" w:rsidR="00260367" w:rsidRPr="00924B2F" w:rsidRDefault="00260367" w:rsidP="00924B2F">
      <w:pPr>
        <w:pStyle w:val="NoSpacing"/>
        <w:rPr>
          <w:rFonts w:ascii="Verdana" w:hAnsi="Verdana"/>
          <w:sz w:val="20"/>
          <w:szCs w:val="20"/>
        </w:rPr>
      </w:pPr>
      <w:r w:rsidRPr="0065083E">
        <w:rPr>
          <w:rFonts w:ascii="Verdana" w:hAnsi="Verdana"/>
          <w:sz w:val="20"/>
          <w:szCs w:val="20"/>
        </w:rPr>
        <w:t xml:space="preserve">                              </w:t>
      </w:r>
    </w:p>
    <w:p w14:paraId="310C76AA" w14:textId="77777777" w:rsidR="00980AB1" w:rsidRDefault="00980AB1" w:rsidP="000D3672">
      <w:pPr>
        <w:pStyle w:val="NoSpacing"/>
        <w:rPr>
          <w:rFonts w:ascii="Arial" w:hAnsi="Arial" w:cs="Arial"/>
        </w:rPr>
      </w:pPr>
    </w:p>
    <w:p w14:paraId="46312A7B" w14:textId="77777777" w:rsidR="00980AB1" w:rsidRDefault="00980AB1" w:rsidP="000D3672">
      <w:pPr>
        <w:pStyle w:val="NoSpacing"/>
        <w:rPr>
          <w:rFonts w:ascii="Arial" w:hAnsi="Arial" w:cs="Arial"/>
        </w:rPr>
      </w:pPr>
    </w:p>
    <w:p w14:paraId="6737788A" w14:textId="77777777" w:rsidR="00260367" w:rsidRDefault="00980AB1" w:rsidP="000D3672">
      <w:pPr>
        <w:pStyle w:val="NoSpacing"/>
        <w:rPr>
          <w:rFonts w:ascii="Arial" w:hAnsi="Arial" w:cs="Arial"/>
        </w:rPr>
      </w:pPr>
      <w:r>
        <w:rPr>
          <w:rFonts w:ascii="Arial" w:hAnsi="Arial" w:cs="Arial"/>
        </w:rPr>
        <w:t>K Bailey</w:t>
      </w:r>
    </w:p>
    <w:p w14:paraId="56182764" w14:textId="77777777" w:rsidR="00260367" w:rsidRPr="00042600" w:rsidRDefault="00260367" w:rsidP="000D3672">
      <w:pPr>
        <w:pStyle w:val="NoSpacing"/>
        <w:rPr>
          <w:rFonts w:ascii="Arial" w:hAnsi="Arial" w:cs="Arial"/>
        </w:rPr>
      </w:pPr>
      <w:r w:rsidRPr="00E21AA7">
        <w:rPr>
          <w:rFonts w:ascii="Arial" w:hAnsi="Arial" w:cs="Arial"/>
        </w:rPr>
        <w:t xml:space="preserve">Clerk to the Council </w:t>
      </w:r>
    </w:p>
    <w:p w14:paraId="77ABF853" w14:textId="77777777" w:rsidR="00260367" w:rsidRPr="00174A71" w:rsidRDefault="00260367" w:rsidP="00924B2F">
      <w:pPr>
        <w:jc w:val="center"/>
        <w:rPr>
          <w:rFonts w:ascii="Arial" w:hAnsi="Arial" w:cs="Arial"/>
          <w:b/>
          <w:sz w:val="28"/>
          <w:szCs w:val="28"/>
        </w:rPr>
      </w:pPr>
      <w:r>
        <w:rPr>
          <w:rFonts w:ascii="Tahoma" w:hAnsi="Tahoma" w:cs="Tahoma"/>
          <w:b/>
          <w:sz w:val="28"/>
          <w:szCs w:val="28"/>
        </w:rPr>
        <w:t xml:space="preserve"> </w:t>
      </w:r>
      <w:r w:rsidRPr="00174A71">
        <w:rPr>
          <w:rFonts w:ascii="Arial" w:hAnsi="Arial" w:cs="Arial"/>
          <w:b/>
          <w:sz w:val="28"/>
          <w:szCs w:val="28"/>
        </w:rPr>
        <w:t xml:space="preserve">AGENDA </w:t>
      </w:r>
    </w:p>
    <w:p w14:paraId="1B626F8E" w14:textId="77777777" w:rsidR="00260367" w:rsidRPr="00174A71" w:rsidRDefault="00260367" w:rsidP="003B5F70">
      <w:pPr>
        <w:pStyle w:val="NoSpacing"/>
        <w:rPr>
          <w:rFonts w:ascii="Arial" w:hAnsi="Arial" w:cs="Arial"/>
          <w:sz w:val="20"/>
          <w:szCs w:val="20"/>
        </w:rPr>
      </w:pPr>
    </w:p>
    <w:p w14:paraId="2A5E678A" w14:textId="77777777" w:rsidR="00260367" w:rsidRPr="00DF4BDE" w:rsidRDefault="00260367" w:rsidP="00533A20">
      <w:pPr>
        <w:pStyle w:val="NoSpacing"/>
        <w:numPr>
          <w:ilvl w:val="0"/>
          <w:numId w:val="14"/>
        </w:numPr>
        <w:spacing w:line="360" w:lineRule="auto"/>
        <w:ind w:left="360"/>
        <w:rPr>
          <w:rFonts w:ascii="Arial" w:hAnsi="Arial" w:cs="Arial"/>
          <w:sz w:val="20"/>
          <w:szCs w:val="20"/>
        </w:rPr>
      </w:pPr>
      <w:r w:rsidRPr="00DF4BDE">
        <w:rPr>
          <w:rFonts w:ascii="Arial" w:hAnsi="Arial" w:cs="Arial"/>
          <w:sz w:val="20"/>
          <w:szCs w:val="20"/>
        </w:rPr>
        <w:t>To receive and accept any apologies for absence.</w:t>
      </w:r>
    </w:p>
    <w:p w14:paraId="02B6E185" w14:textId="77777777" w:rsidR="00260367" w:rsidRPr="00DF4BDE" w:rsidRDefault="00260367" w:rsidP="00533A20">
      <w:pPr>
        <w:pStyle w:val="NoSpacing"/>
        <w:spacing w:line="360" w:lineRule="auto"/>
        <w:rPr>
          <w:rFonts w:ascii="Arial" w:hAnsi="Arial" w:cs="Arial"/>
          <w:sz w:val="20"/>
          <w:szCs w:val="20"/>
        </w:rPr>
      </w:pPr>
    </w:p>
    <w:p w14:paraId="5A75BBFB" w14:textId="77B042AB" w:rsidR="00E10A3B" w:rsidRDefault="00260367" w:rsidP="00E10A3B">
      <w:pPr>
        <w:numPr>
          <w:ilvl w:val="0"/>
          <w:numId w:val="14"/>
        </w:numPr>
        <w:spacing w:after="0" w:line="360" w:lineRule="auto"/>
        <w:ind w:left="360"/>
        <w:jc w:val="both"/>
        <w:rPr>
          <w:rFonts w:ascii="Arial" w:hAnsi="Arial" w:cs="Arial"/>
          <w:sz w:val="20"/>
          <w:szCs w:val="20"/>
        </w:rPr>
      </w:pPr>
      <w:r w:rsidRPr="00DF4BDE">
        <w:rPr>
          <w:rFonts w:ascii="Arial" w:hAnsi="Arial" w:cs="Arial"/>
          <w:sz w:val="20"/>
          <w:szCs w:val="20"/>
        </w:rPr>
        <w:t>To receive any declarations of interest from members relating to items to be considered on the agenda, in accordance with the Local Government Act 2000 and The Local Authorities (Model Code of Conduct) (Wales) order 2008</w:t>
      </w:r>
    </w:p>
    <w:p w14:paraId="0CEDC93E" w14:textId="77777777" w:rsidR="00933CF6" w:rsidRDefault="00933CF6" w:rsidP="00933CF6">
      <w:pPr>
        <w:pStyle w:val="ListParagraph"/>
        <w:rPr>
          <w:rFonts w:ascii="Arial" w:hAnsi="Arial" w:cs="Arial"/>
          <w:sz w:val="20"/>
          <w:szCs w:val="20"/>
        </w:rPr>
      </w:pPr>
    </w:p>
    <w:p w14:paraId="6BD353BF" w14:textId="657B7EA8" w:rsidR="00933CF6" w:rsidRDefault="00933CF6" w:rsidP="00933CF6">
      <w:pPr>
        <w:numPr>
          <w:ilvl w:val="0"/>
          <w:numId w:val="14"/>
        </w:numPr>
        <w:spacing w:after="0" w:line="360" w:lineRule="auto"/>
        <w:ind w:left="360"/>
        <w:jc w:val="both"/>
        <w:rPr>
          <w:rFonts w:ascii="Arial" w:hAnsi="Arial" w:cs="Arial"/>
          <w:sz w:val="20"/>
          <w:szCs w:val="20"/>
        </w:rPr>
      </w:pPr>
      <w:r>
        <w:rPr>
          <w:rFonts w:ascii="Arial" w:hAnsi="Arial" w:cs="Arial"/>
          <w:sz w:val="20"/>
          <w:szCs w:val="20"/>
        </w:rPr>
        <w:t>To receive and sign the minuets of the previous meeting held on the 15</w:t>
      </w:r>
      <w:r w:rsidRPr="00933CF6">
        <w:rPr>
          <w:rFonts w:ascii="Arial" w:hAnsi="Arial" w:cs="Arial"/>
          <w:sz w:val="20"/>
          <w:szCs w:val="20"/>
          <w:vertAlign w:val="superscript"/>
        </w:rPr>
        <w:t>th</w:t>
      </w:r>
      <w:r>
        <w:rPr>
          <w:rFonts w:ascii="Arial" w:hAnsi="Arial" w:cs="Arial"/>
          <w:sz w:val="20"/>
          <w:szCs w:val="20"/>
        </w:rPr>
        <w:t xml:space="preserve"> March 2016.</w:t>
      </w:r>
    </w:p>
    <w:p w14:paraId="7E4ABA37" w14:textId="77777777" w:rsidR="00933CF6" w:rsidRDefault="00933CF6" w:rsidP="00933CF6">
      <w:pPr>
        <w:pStyle w:val="ListParagraph"/>
        <w:rPr>
          <w:rFonts w:ascii="Arial" w:hAnsi="Arial" w:cs="Arial"/>
          <w:sz w:val="20"/>
          <w:szCs w:val="20"/>
        </w:rPr>
      </w:pPr>
    </w:p>
    <w:p w14:paraId="4DB6F10F" w14:textId="690EB6E2" w:rsidR="00933CF6" w:rsidRDefault="00933CF6" w:rsidP="00933CF6">
      <w:pPr>
        <w:numPr>
          <w:ilvl w:val="0"/>
          <w:numId w:val="14"/>
        </w:numPr>
        <w:spacing w:after="0" w:line="360" w:lineRule="auto"/>
        <w:ind w:left="360"/>
        <w:jc w:val="both"/>
        <w:rPr>
          <w:rFonts w:ascii="Arial" w:hAnsi="Arial" w:cs="Arial"/>
          <w:sz w:val="20"/>
          <w:szCs w:val="20"/>
        </w:rPr>
      </w:pPr>
      <w:r>
        <w:rPr>
          <w:rFonts w:ascii="Arial" w:hAnsi="Arial" w:cs="Arial"/>
          <w:sz w:val="20"/>
          <w:szCs w:val="20"/>
        </w:rPr>
        <w:t>To discuss any matters arising from the above minutes: (for information only).</w:t>
      </w:r>
    </w:p>
    <w:p w14:paraId="0DA2EBB3" w14:textId="77777777" w:rsidR="00933CF6" w:rsidRDefault="00933CF6" w:rsidP="00933CF6">
      <w:pPr>
        <w:pStyle w:val="ListParagraph"/>
        <w:rPr>
          <w:rFonts w:ascii="Arial" w:hAnsi="Arial" w:cs="Arial"/>
          <w:sz w:val="20"/>
          <w:szCs w:val="20"/>
        </w:rPr>
      </w:pPr>
    </w:p>
    <w:p w14:paraId="748AD88F" w14:textId="6FB19884" w:rsidR="00933CF6" w:rsidRDefault="00933CF6" w:rsidP="00933CF6">
      <w:pPr>
        <w:numPr>
          <w:ilvl w:val="0"/>
          <w:numId w:val="14"/>
        </w:numPr>
        <w:spacing w:after="0" w:line="360" w:lineRule="auto"/>
        <w:ind w:left="360"/>
        <w:jc w:val="both"/>
        <w:rPr>
          <w:rFonts w:ascii="Arial" w:hAnsi="Arial" w:cs="Arial"/>
          <w:sz w:val="20"/>
          <w:szCs w:val="20"/>
        </w:rPr>
      </w:pPr>
      <w:r>
        <w:rPr>
          <w:rFonts w:ascii="Arial" w:hAnsi="Arial" w:cs="Arial"/>
          <w:sz w:val="20"/>
          <w:szCs w:val="20"/>
        </w:rPr>
        <w:t>To receive Planning Decisions from the BBNPA</w:t>
      </w:r>
    </w:p>
    <w:p w14:paraId="08B32E8B" w14:textId="77777777" w:rsidR="00933CF6" w:rsidRDefault="00933CF6" w:rsidP="00933CF6">
      <w:pPr>
        <w:pStyle w:val="ListParagraph"/>
        <w:rPr>
          <w:rFonts w:ascii="Arial" w:hAnsi="Arial" w:cs="Arial"/>
          <w:sz w:val="20"/>
          <w:szCs w:val="20"/>
        </w:rPr>
      </w:pPr>
    </w:p>
    <w:p w14:paraId="0B34EEA0" w14:textId="5F844F6C" w:rsidR="00933CF6" w:rsidRDefault="00933CF6" w:rsidP="00933CF6">
      <w:pPr>
        <w:numPr>
          <w:ilvl w:val="0"/>
          <w:numId w:val="14"/>
        </w:numPr>
        <w:spacing w:after="0" w:line="360" w:lineRule="auto"/>
        <w:ind w:left="360"/>
        <w:jc w:val="both"/>
        <w:rPr>
          <w:rFonts w:ascii="Arial" w:hAnsi="Arial" w:cs="Arial"/>
          <w:sz w:val="20"/>
          <w:szCs w:val="20"/>
        </w:rPr>
      </w:pPr>
      <w:r>
        <w:rPr>
          <w:rFonts w:ascii="Arial" w:hAnsi="Arial" w:cs="Arial"/>
          <w:sz w:val="20"/>
          <w:szCs w:val="20"/>
        </w:rPr>
        <w:t>To consider the following planning applications: 16/13399/FUL</w:t>
      </w:r>
    </w:p>
    <w:p w14:paraId="624C54E4" w14:textId="77777777" w:rsidR="00933CF6" w:rsidRDefault="00933CF6" w:rsidP="00933CF6">
      <w:pPr>
        <w:pStyle w:val="ListParagraph"/>
        <w:rPr>
          <w:rFonts w:ascii="Arial" w:hAnsi="Arial" w:cs="Arial"/>
          <w:sz w:val="20"/>
          <w:szCs w:val="20"/>
        </w:rPr>
      </w:pPr>
    </w:p>
    <w:p w14:paraId="71E7BD0B" w14:textId="0E228BE6" w:rsidR="00933CF6" w:rsidRPr="00933CF6" w:rsidRDefault="00933CF6" w:rsidP="00933CF6">
      <w:pPr>
        <w:numPr>
          <w:ilvl w:val="0"/>
          <w:numId w:val="14"/>
        </w:numPr>
        <w:spacing w:after="0" w:line="360" w:lineRule="auto"/>
        <w:ind w:left="360"/>
        <w:jc w:val="both"/>
        <w:rPr>
          <w:rFonts w:ascii="Arial" w:hAnsi="Arial" w:cs="Arial"/>
          <w:sz w:val="20"/>
          <w:szCs w:val="20"/>
        </w:rPr>
      </w:pPr>
      <w:r>
        <w:rPr>
          <w:rFonts w:ascii="Arial" w:hAnsi="Arial" w:cs="Arial"/>
          <w:sz w:val="20"/>
          <w:szCs w:val="20"/>
        </w:rPr>
        <w:t>To open the tenders for the new grass cutting contract and choose a contractor.</w:t>
      </w:r>
    </w:p>
    <w:p w14:paraId="3E83FB21" w14:textId="5E5DA888" w:rsidR="00A47D29" w:rsidRPr="00DF4BDE" w:rsidRDefault="00A47D29" w:rsidP="00A47D29">
      <w:pPr>
        <w:spacing w:after="0" w:line="360" w:lineRule="auto"/>
        <w:jc w:val="both"/>
        <w:rPr>
          <w:rFonts w:ascii="Arial" w:hAnsi="Arial" w:cs="Arial"/>
          <w:sz w:val="20"/>
          <w:szCs w:val="20"/>
        </w:rPr>
      </w:pPr>
    </w:p>
    <w:p w14:paraId="684604B7" w14:textId="77777777" w:rsidR="00BF7D0A" w:rsidRPr="00DF4BDE" w:rsidRDefault="00260367" w:rsidP="00933CF6">
      <w:pPr>
        <w:numPr>
          <w:ilvl w:val="0"/>
          <w:numId w:val="14"/>
        </w:numPr>
        <w:spacing w:after="0" w:line="360" w:lineRule="auto"/>
        <w:ind w:left="360"/>
        <w:jc w:val="both"/>
        <w:rPr>
          <w:rFonts w:ascii="Arial" w:hAnsi="Arial" w:cs="Arial"/>
          <w:sz w:val="20"/>
          <w:szCs w:val="20"/>
        </w:rPr>
      </w:pPr>
      <w:r w:rsidRPr="00DF4BDE">
        <w:rPr>
          <w:rFonts w:ascii="Arial" w:hAnsi="Arial" w:cs="Arial"/>
          <w:sz w:val="20"/>
          <w:szCs w:val="20"/>
        </w:rPr>
        <w:t xml:space="preserve">To </w:t>
      </w:r>
      <w:r w:rsidR="00904182" w:rsidRPr="00DF4BDE">
        <w:rPr>
          <w:rFonts w:ascii="Arial" w:hAnsi="Arial" w:cs="Arial"/>
          <w:sz w:val="20"/>
          <w:szCs w:val="20"/>
        </w:rPr>
        <w:t>receive the report from the Finance Committee from the 4</w:t>
      </w:r>
      <w:r w:rsidR="00904182" w:rsidRPr="00DF4BDE">
        <w:rPr>
          <w:rFonts w:ascii="Arial" w:hAnsi="Arial" w:cs="Arial"/>
          <w:sz w:val="20"/>
          <w:szCs w:val="20"/>
          <w:vertAlign w:val="superscript"/>
        </w:rPr>
        <w:t>th</w:t>
      </w:r>
      <w:r w:rsidR="00904182" w:rsidRPr="00DF4BDE">
        <w:rPr>
          <w:rFonts w:ascii="Arial" w:hAnsi="Arial" w:cs="Arial"/>
          <w:sz w:val="20"/>
          <w:szCs w:val="20"/>
        </w:rPr>
        <w:t xml:space="preserve"> April 2016</w:t>
      </w:r>
      <w:r w:rsidR="00904182" w:rsidRPr="00DF4BDE">
        <w:rPr>
          <w:rFonts w:ascii="Arial" w:hAnsi="Arial" w:cs="Arial"/>
          <w:color w:val="000000"/>
          <w:sz w:val="20"/>
          <w:szCs w:val="20"/>
          <w:shd w:val="clear" w:color="auto" w:fill="FFFFFF"/>
        </w:rPr>
        <w:t xml:space="preserve"> and the following specific items that came out of that meeting:</w:t>
      </w:r>
    </w:p>
    <w:p w14:paraId="3FFEB5AE" w14:textId="77777777" w:rsidR="007E1A51" w:rsidRPr="00DF4BDE" w:rsidRDefault="007E1A51" w:rsidP="00BF7D0A">
      <w:pPr>
        <w:pStyle w:val="ListParagraph"/>
        <w:numPr>
          <w:ilvl w:val="0"/>
          <w:numId w:val="23"/>
        </w:numPr>
        <w:spacing w:after="0" w:line="360" w:lineRule="auto"/>
        <w:jc w:val="both"/>
        <w:rPr>
          <w:rFonts w:ascii="Arial" w:hAnsi="Arial" w:cs="Arial"/>
          <w:sz w:val="20"/>
          <w:szCs w:val="20"/>
        </w:rPr>
      </w:pPr>
      <w:r w:rsidRPr="00DF4BDE">
        <w:rPr>
          <w:rFonts w:ascii="Arial" w:hAnsi="Arial" w:cs="Arial"/>
          <w:sz w:val="20"/>
          <w:szCs w:val="20"/>
        </w:rPr>
        <w:t>To approve the repair of the cemetery water tap.</w:t>
      </w:r>
    </w:p>
    <w:p w14:paraId="2346E0A2" w14:textId="77777777" w:rsidR="007E1A51" w:rsidRPr="00DF4BDE" w:rsidRDefault="007E1A51" w:rsidP="00BF7D0A">
      <w:pPr>
        <w:pStyle w:val="ListParagraph"/>
        <w:numPr>
          <w:ilvl w:val="0"/>
          <w:numId w:val="23"/>
        </w:numPr>
        <w:spacing w:after="0" w:line="360" w:lineRule="auto"/>
        <w:jc w:val="both"/>
        <w:rPr>
          <w:rFonts w:ascii="Arial" w:hAnsi="Arial" w:cs="Arial"/>
          <w:sz w:val="20"/>
          <w:szCs w:val="20"/>
        </w:rPr>
      </w:pPr>
      <w:r w:rsidRPr="00DF4BDE">
        <w:rPr>
          <w:rFonts w:ascii="Arial" w:hAnsi="Arial" w:cs="Arial"/>
          <w:sz w:val="20"/>
          <w:szCs w:val="20"/>
        </w:rPr>
        <w:t xml:space="preserve">To recommend a change from quarterly to monthly grant approvals. </w:t>
      </w:r>
    </w:p>
    <w:p w14:paraId="6B961C81" w14:textId="45C6DA31" w:rsidR="00BF7D0A" w:rsidRPr="00DF4BDE" w:rsidRDefault="00BF7D0A" w:rsidP="00BF7D0A">
      <w:pPr>
        <w:pStyle w:val="ListParagraph"/>
        <w:numPr>
          <w:ilvl w:val="0"/>
          <w:numId w:val="23"/>
        </w:numPr>
        <w:spacing w:after="0" w:line="360" w:lineRule="auto"/>
        <w:jc w:val="both"/>
        <w:rPr>
          <w:rFonts w:ascii="Arial" w:hAnsi="Arial" w:cs="Arial"/>
          <w:sz w:val="20"/>
          <w:szCs w:val="20"/>
        </w:rPr>
      </w:pPr>
      <w:r w:rsidRPr="00DF4BDE">
        <w:rPr>
          <w:rFonts w:ascii="Arial" w:hAnsi="Arial" w:cs="Arial"/>
          <w:color w:val="000000"/>
          <w:sz w:val="20"/>
          <w:szCs w:val="20"/>
          <w:shd w:val="clear" w:color="auto" w:fill="FFFFFF"/>
        </w:rPr>
        <w:t>To receive a report and the minutes of the finance committee meeting and the spreadsheet produces as a result.</w:t>
      </w:r>
    </w:p>
    <w:p w14:paraId="5DCBF3DE" w14:textId="77777777" w:rsidR="00F22EA3" w:rsidRPr="00DF4BDE" w:rsidRDefault="00F22EA3" w:rsidP="00FC344B">
      <w:pPr>
        <w:pStyle w:val="ListParagraph"/>
        <w:numPr>
          <w:ilvl w:val="0"/>
          <w:numId w:val="23"/>
        </w:numPr>
        <w:spacing w:after="0" w:line="360" w:lineRule="auto"/>
        <w:jc w:val="both"/>
        <w:rPr>
          <w:rFonts w:ascii="Arial" w:hAnsi="Arial" w:cs="Arial"/>
          <w:sz w:val="20"/>
          <w:szCs w:val="20"/>
        </w:rPr>
      </w:pPr>
      <w:r w:rsidRPr="00DF4BDE">
        <w:rPr>
          <w:rFonts w:ascii="Arial" w:hAnsi="Arial" w:cs="Arial"/>
          <w:sz w:val="20"/>
          <w:szCs w:val="20"/>
        </w:rPr>
        <w:t>To recommend that the Finance Committee provide a short term and long term plan for the cemetery and burial plans.</w:t>
      </w:r>
    </w:p>
    <w:p w14:paraId="4E2198E1" w14:textId="05AF04AB" w:rsidR="00F22EA3" w:rsidRPr="00DF4BDE" w:rsidRDefault="00F22EA3" w:rsidP="00FC344B">
      <w:pPr>
        <w:pStyle w:val="ListParagraph"/>
        <w:numPr>
          <w:ilvl w:val="0"/>
          <w:numId w:val="23"/>
        </w:numPr>
        <w:spacing w:after="0" w:line="360" w:lineRule="auto"/>
        <w:jc w:val="both"/>
        <w:rPr>
          <w:rFonts w:ascii="Arial" w:hAnsi="Arial" w:cs="Arial"/>
          <w:sz w:val="20"/>
          <w:szCs w:val="20"/>
        </w:rPr>
      </w:pPr>
      <w:r w:rsidRPr="00DF4BDE">
        <w:rPr>
          <w:rFonts w:ascii="Arial" w:hAnsi="Arial" w:cs="Arial"/>
          <w:sz w:val="20"/>
          <w:szCs w:val="20"/>
        </w:rPr>
        <w:t>To recommend a future agenda item for clarifying current position and nominee/trustee representation for the Community Hall Committee.</w:t>
      </w:r>
    </w:p>
    <w:p w14:paraId="2652B637" w14:textId="77777777" w:rsidR="00F22EA3" w:rsidRPr="00DF4BDE" w:rsidRDefault="00F22EA3" w:rsidP="00F22EA3">
      <w:pPr>
        <w:pStyle w:val="ListParagraph"/>
        <w:spacing w:after="0" w:line="360" w:lineRule="auto"/>
        <w:jc w:val="both"/>
        <w:rPr>
          <w:rFonts w:ascii="Arial" w:hAnsi="Arial" w:cs="Arial"/>
          <w:sz w:val="20"/>
          <w:szCs w:val="20"/>
        </w:rPr>
      </w:pPr>
    </w:p>
    <w:p w14:paraId="0073A07D" w14:textId="4CB111AE" w:rsidR="00260367" w:rsidRDefault="00A47D29" w:rsidP="00933CF6">
      <w:pPr>
        <w:numPr>
          <w:ilvl w:val="0"/>
          <w:numId w:val="14"/>
        </w:numPr>
        <w:spacing w:after="0" w:line="360" w:lineRule="auto"/>
        <w:ind w:left="360"/>
        <w:jc w:val="both"/>
        <w:rPr>
          <w:rFonts w:ascii="Arial" w:hAnsi="Arial" w:cs="Arial"/>
          <w:sz w:val="20"/>
          <w:szCs w:val="20"/>
        </w:rPr>
      </w:pPr>
      <w:r w:rsidRPr="00DF4BDE">
        <w:rPr>
          <w:rFonts w:ascii="Arial" w:hAnsi="Arial" w:cs="Arial"/>
          <w:sz w:val="20"/>
          <w:szCs w:val="20"/>
        </w:rPr>
        <w:t xml:space="preserve">To discuss the requirement for the bench at </w:t>
      </w:r>
      <w:proofErr w:type="spellStart"/>
      <w:r w:rsidRPr="00DF4BDE">
        <w:rPr>
          <w:rFonts w:ascii="Arial" w:hAnsi="Arial" w:cs="Arial"/>
          <w:sz w:val="20"/>
          <w:szCs w:val="20"/>
        </w:rPr>
        <w:t>Dardy</w:t>
      </w:r>
      <w:proofErr w:type="spellEnd"/>
      <w:r w:rsidRPr="00DF4BDE">
        <w:rPr>
          <w:rFonts w:ascii="Arial" w:hAnsi="Arial" w:cs="Arial"/>
          <w:sz w:val="20"/>
          <w:szCs w:val="20"/>
        </w:rPr>
        <w:t xml:space="preserve"> to be examined and fixed.</w:t>
      </w:r>
    </w:p>
    <w:p w14:paraId="40001F85" w14:textId="77777777" w:rsidR="003E0F26" w:rsidRPr="00DF4BDE" w:rsidRDefault="003E0F26" w:rsidP="003E0F26">
      <w:pPr>
        <w:spacing w:after="0" w:line="360" w:lineRule="auto"/>
        <w:ind w:left="360"/>
        <w:jc w:val="both"/>
        <w:rPr>
          <w:rFonts w:ascii="Arial" w:hAnsi="Arial" w:cs="Arial"/>
          <w:sz w:val="20"/>
          <w:szCs w:val="20"/>
        </w:rPr>
      </w:pPr>
    </w:p>
    <w:p w14:paraId="6EE07B1A" w14:textId="77777777" w:rsidR="004A57D8" w:rsidRPr="00DF4BDE" w:rsidRDefault="004A57D8" w:rsidP="00933CF6">
      <w:pPr>
        <w:numPr>
          <w:ilvl w:val="0"/>
          <w:numId w:val="14"/>
        </w:numPr>
        <w:spacing w:after="0" w:line="360" w:lineRule="auto"/>
        <w:ind w:left="360"/>
        <w:jc w:val="both"/>
        <w:rPr>
          <w:rFonts w:ascii="Arial" w:hAnsi="Arial" w:cs="Arial"/>
          <w:sz w:val="20"/>
          <w:szCs w:val="20"/>
        </w:rPr>
      </w:pPr>
      <w:r w:rsidRPr="00DF4BDE">
        <w:rPr>
          <w:rFonts w:ascii="Arial" w:hAnsi="Arial" w:cs="Arial"/>
          <w:sz w:val="20"/>
          <w:szCs w:val="20"/>
        </w:rPr>
        <w:t>To discuss the proposal for a regular coffee morning/afternoon to be held by the council to help Community engagement</w:t>
      </w:r>
      <w:r w:rsidR="00693516" w:rsidRPr="00DF4BDE">
        <w:rPr>
          <w:rFonts w:ascii="Arial" w:hAnsi="Arial" w:cs="Arial"/>
          <w:sz w:val="20"/>
          <w:szCs w:val="20"/>
        </w:rPr>
        <w:t>.</w:t>
      </w:r>
    </w:p>
    <w:p w14:paraId="34DF8E48" w14:textId="77777777" w:rsidR="00693516" w:rsidRPr="00DF4BDE" w:rsidRDefault="00693516" w:rsidP="00693516">
      <w:pPr>
        <w:spacing w:after="0" w:line="360" w:lineRule="auto"/>
        <w:ind w:left="360"/>
        <w:jc w:val="both"/>
        <w:rPr>
          <w:rFonts w:ascii="Arial" w:hAnsi="Arial" w:cs="Arial"/>
          <w:sz w:val="20"/>
          <w:szCs w:val="20"/>
        </w:rPr>
      </w:pPr>
    </w:p>
    <w:p w14:paraId="7F622C81" w14:textId="77777777" w:rsidR="00693516" w:rsidRPr="00DF4BDE" w:rsidRDefault="00693516" w:rsidP="00933CF6">
      <w:pPr>
        <w:numPr>
          <w:ilvl w:val="0"/>
          <w:numId w:val="14"/>
        </w:numPr>
        <w:spacing w:after="0" w:line="360" w:lineRule="auto"/>
        <w:ind w:left="360"/>
        <w:jc w:val="both"/>
        <w:rPr>
          <w:rFonts w:ascii="Arial" w:hAnsi="Arial" w:cs="Arial"/>
          <w:sz w:val="20"/>
          <w:szCs w:val="20"/>
        </w:rPr>
      </w:pPr>
      <w:r w:rsidRPr="00DF4BDE">
        <w:rPr>
          <w:rFonts w:ascii="Arial" w:hAnsi="Arial" w:cs="Arial"/>
          <w:sz w:val="20"/>
          <w:szCs w:val="20"/>
        </w:rPr>
        <w:t>To receive the report from the Recreation Committee meeting held on the 11</w:t>
      </w:r>
      <w:r w:rsidRPr="00DF4BDE">
        <w:rPr>
          <w:rFonts w:ascii="Arial" w:hAnsi="Arial" w:cs="Arial"/>
          <w:sz w:val="20"/>
          <w:szCs w:val="20"/>
          <w:vertAlign w:val="superscript"/>
        </w:rPr>
        <w:t>th</w:t>
      </w:r>
      <w:r w:rsidRPr="00DF4BDE">
        <w:rPr>
          <w:rFonts w:ascii="Arial" w:hAnsi="Arial" w:cs="Arial"/>
          <w:sz w:val="20"/>
          <w:szCs w:val="20"/>
        </w:rPr>
        <w:t xml:space="preserve"> April 2016.</w:t>
      </w:r>
    </w:p>
    <w:p w14:paraId="74525496" w14:textId="77777777" w:rsidR="00693516" w:rsidRPr="00DF4BDE" w:rsidRDefault="00693516" w:rsidP="00693516">
      <w:pPr>
        <w:spacing w:after="0" w:line="360" w:lineRule="auto"/>
        <w:ind w:left="360"/>
        <w:jc w:val="both"/>
        <w:rPr>
          <w:rFonts w:ascii="Arial" w:hAnsi="Arial" w:cs="Arial"/>
          <w:sz w:val="20"/>
          <w:szCs w:val="20"/>
        </w:rPr>
      </w:pPr>
    </w:p>
    <w:p w14:paraId="1583E4EC" w14:textId="77777777" w:rsidR="003E5EC1" w:rsidRPr="00DF4BDE" w:rsidRDefault="00EE290C" w:rsidP="00933CF6">
      <w:pPr>
        <w:numPr>
          <w:ilvl w:val="0"/>
          <w:numId w:val="14"/>
        </w:numPr>
        <w:spacing w:after="0" w:line="360" w:lineRule="auto"/>
        <w:ind w:left="360"/>
        <w:jc w:val="both"/>
        <w:rPr>
          <w:rFonts w:ascii="Arial" w:hAnsi="Arial" w:cs="Arial"/>
          <w:sz w:val="20"/>
          <w:szCs w:val="20"/>
        </w:rPr>
      </w:pPr>
      <w:r w:rsidRPr="00DF4BDE">
        <w:rPr>
          <w:rFonts w:ascii="Arial" w:hAnsi="Arial" w:cs="Arial"/>
          <w:sz w:val="20"/>
          <w:szCs w:val="20"/>
        </w:rPr>
        <w:t xml:space="preserve">To discuss whether </w:t>
      </w:r>
      <w:r w:rsidR="00693516" w:rsidRPr="00DF4BDE">
        <w:rPr>
          <w:rFonts w:ascii="Arial" w:hAnsi="Arial" w:cs="Arial"/>
          <w:sz w:val="20"/>
          <w:szCs w:val="20"/>
        </w:rPr>
        <w:t>the council</w:t>
      </w:r>
      <w:r w:rsidRPr="00DF4BDE">
        <w:rPr>
          <w:rFonts w:ascii="Arial" w:hAnsi="Arial" w:cs="Arial"/>
          <w:sz w:val="20"/>
          <w:szCs w:val="20"/>
        </w:rPr>
        <w:t xml:space="preserve"> would like</w:t>
      </w:r>
      <w:r w:rsidR="00693516" w:rsidRPr="00DF4BDE">
        <w:rPr>
          <w:rFonts w:ascii="Arial" w:hAnsi="Arial" w:cs="Arial"/>
          <w:sz w:val="20"/>
          <w:szCs w:val="20"/>
        </w:rPr>
        <w:t xml:space="preserve"> to provide medals for the school ch</w:t>
      </w:r>
      <w:r w:rsidR="00500EAD" w:rsidRPr="00DF4BDE">
        <w:rPr>
          <w:rFonts w:ascii="Arial" w:hAnsi="Arial" w:cs="Arial"/>
          <w:sz w:val="20"/>
          <w:szCs w:val="20"/>
        </w:rPr>
        <w:t xml:space="preserve">ildren of Llangattock </w:t>
      </w:r>
      <w:r w:rsidRPr="00DF4BDE">
        <w:rPr>
          <w:rFonts w:ascii="Arial" w:hAnsi="Arial" w:cs="Arial"/>
          <w:sz w:val="20"/>
          <w:szCs w:val="20"/>
        </w:rPr>
        <w:t>to celebrate</w:t>
      </w:r>
      <w:r w:rsidR="00500EAD" w:rsidRPr="00DF4BDE">
        <w:rPr>
          <w:rFonts w:ascii="Arial" w:hAnsi="Arial" w:cs="Arial"/>
          <w:sz w:val="20"/>
          <w:szCs w:val="20"/>
        </w:rPr>
        <w:t xml:space="preserve"> the Queen’s </w:t>
      </w:r>
      <w:r w:rsidR="00B27BD1" w:rsidRPr="00DF4BDE">
        <w:rPr>
          <w:rFonts w:ascii="Arial" w:hAnsi="Arial" w:cs="Arial"/>
          <w:sz w:val="20"/>
          <w:szCs w:val="20"/>
        </w:rPr>
        <w:t>90</w:t>
      </w:r>
      <w:r w:rsidR="00B27BD1" w:rsidRPr="00DF4BDE">
        <w:rPr>
          <w:rFonts w:ascii="Arial" w:hAnsi="Arial" w:cs="Arial"/>
          <w:sz w:val="20"/>
          <w:szCs w:val="20"/>
          <w:vertAlign w:val="superscript"/>
        </w:rPr>
        <w:t>th</w:t>
      </w:r>
      <w:r w:rsidR="00B27BD1" w:rsidRPr="00DF4BDE">
        <w:rPr>
          <w:rFonts w:ascii="Arial" w:hAnsi="Arial" w:cs="Arial"/>
          <w:sz w:val="20"/>
          <w:szCs w:val="20"/>
        </w:rPr>
        <w:t xml:space="preserve"> </w:t>
      </w:r>
      <w:r w:rsidRPr="00DF4BDE">
        <w:rPr>
          <w:rFonts w:ascii="Arial" w:hAnsi="Arial" w:cs="Arial"/>
          <w:sz w:val="20"/>
          <w:szCs w:val="20"/>
        </w:rPr>
        <w:t>birthday.</w:t>
      </w:r>
    </w:p>
    <w:p w14:paraId="7FF1F0E5" w14:textId="77777777" w:rsidR="003E5EC1" w:rsidRPr="00DF4BDE" w:rsidRDefault="003E5EC1" w:rsidP="003E5EC1">
      <w:pPr>
        <w:spacing w:after="0" w:line="360" w:lineRule="auto"/>
        <w:jc w:val="both"/>
        <w:rPr>
          <w:rFonts w:ascii="Arial" w:hAnsi="Arial" w:cs="Arial"/>
          <w:sz w:val="20"/>
          <w:szCs w:val="20"/>
        </w:rPr>
      </w:pPr>
    </w:p>
    <w:p w14:paraId="7FB3861C" w14:textId="1DE3073A" w:rsidR="003E5EC1" w:rsidRPr="00DF4BDE" w:rsidRDefault="003E5EC1" w:rsidP="00933CF6">
      <w:pPr>
        <w:numPr>
          <w:ilvl w:val="0"/>
          <w:numId w:val="14"/>
        </w:numPr>
        <w:spacing w:after="0" w:line="360" w:lineRule="auto"/>
        <w:ind w:left="360"/>
        <w:jc w:val="both"/>
        <w:rPr>
          <w:rFonts w:ascii="Arial" w:hAnsi="Arial" w:cs="Arial"/>
          <w:sz w:val="20"/>
          <w:szCs w:val="20"/>
        </w:rPr>
      </w:pPr>
      <w:r w:rsidRPr="00DF4BDE">
        <w:rPr>
          <w:rFonts w:ascii="Arial" w:hAnsi="Arial" w:cs="Arial"/>
          <w:sz w:val="20"/>
          <w:szCs w:val="20"/>
        </w:rPr>
        <w:t>To discuss the current status of the Community toilets and decide on any work that needs to be undertaken.</w:t>
      </w:r>
    </w:p>
    <w:p w14:paraId="6AF9C1BA" w14:textId="77777777" w:rsidR="0090376E" w:rsidRPr="00DF4BDE" w:rsidRDefault="0090376E" w:rsidP="0090376E">
      <w:pPr>
        <w:pStyle w:val="ListParagraph"/>
        <w:rPr>
          <w:rFonts w:ascii="Arial" w:hAnsi="Arial" w:cs="Arial"/>
          <w:sz w:val="20"/>
          <w:szCs w:val="20"/>
        </w:rPr>
      </w:pPr>
    </w:p>
    <w:p w14:paraId="2998EE46" w14:textId="4F293BAF" w:rsidR="0090376E" w:rsidRPr="00DF4BDE" w:rsidRDefault="0090376E" w:rsidP="00933CF6">
      <w:pPr>
        <w:numPr>
          <w:ilvl w:val="0"/>
          <w:numId w:val="14"/>
        </w:numPr>
        <w:spacing w:after="0" w:line="360" w:lineRule="auto"/>
        <w:ind w:left="360"/>
        <w:jc w:val="both"/>
        <w:rPr>
          <w:rFonts w:ascii="Arial" w:hAnsi="Arial" w:cs="Arial"/>
          <w:sz w:val="20"/>
          <w:szCs w:val="20"/>
        </w:rPr>
      </w:pPr>
      <w:r w:rsidRPr="00DF4BDE">
        <w:rPr>
          <w:rFonts w:ascii="Arial" w:hAnsi="Arial" w:cs="Arial"/>
          <w:sz w:val="20"/>
          <w:szCs w:val="20"/>
        </w:rPr>
        <w:t>To decide on the wording for the forms for the request to prune/cut the Silver Birch trees in the Recreation Ground.</w:t>
      </w:r>
    </w:p>
    <w:p w14:paraId="252CE95E" w14:textId="77777777" w:rsidR="001845BE" w:rsidRPr="00DF4BDE" w:rsidRDefault="001845BE" w:rsidP="001845BE">
      <w:pPr>
        <w:pStyle w:val="ListParagraph"/>
        <w:rPr>
          <w:rFonts w:ascii="Arial" w:hAnsi="Arial" w:cs="Arial"/>
          <w:sz w:val="20"/>
          <w:szCs w:val="20"/>
        </w:rPr>
      </w:pPr>
    </w:p>
    <w:p w14:paraId="4701851A" w14:textId="3343E6EA" w:rsidR="001845BE" w:rsidRDefault="001845BE" w:rsidP="00933CF6">
      <w:pPr>
        <w:numPr>
          <w:ilvl w:val="0"/>
          <w:numId w:val="14"/>
        </w:numPr>
        <w:spacing w:after="0" w:line="360" w:lineRule="auto"/>
        <w:ind w:left="360"/>
        <w:jc w:val="both"/>
        <w:rPr>
          <w:rFonts w:ascii="Arial" w:hAnsi="Arial" w:cs="Arial"/>
          <w:sz w:val="20"/>
          <w:szCs w:val="20"/>
        </w:rPr>
      </w:pPr>
      <w:r w:rsidRPr="00DF4BDE">
        <w:rPr>
          <w:rFonts w:ascii="Arial" w:hAnsi="Arial" w:cs="Arial"/>
          <w:sz w:val="20"/>
          <w:szCs w:val="20"/>
        </w:rPr>
        <w:t>To discuss the current website and receive a report from the Clerk regarding potential solutions.</w:t>
      </w:r>
    </w:p>
    <w:p w14:paraId="10ED8F5F" w14:textId="77777777" w:rsidR="00D205B2" w:rsidRDefault="00D205B2" w:rsidP="00D205B2">
      <w:pPr>
        <w:pStyle w:val="ListParagraph"/>
        <w:rPr>
          <w:rFonts w:ascii="Arial" w:hAnsi="Arial" w:cs="Arial"/>
          <w:sz w:val="20"/>
          <w:szCs w:val="20"/>
        </w:rPr>
      </w:pPr>
    </w:p>
    <w:p w14:paraId="4EFE6821" w14:textId="0D396C95" w:rsidR="00D205B2" w:rsidRDefault="00D205B2" w:rsidP="00933CF6">
      <w:pPr>
        <w:numPr>
          <w:ilvl w:val="0"/>
          <w:numId w:val="14"/>
        </w:numPr>
        <w:spacing w:after="0" w:line="360" w:lineRule="auto"/>
        <w:ind w:left="360"/>
        <w:jc w:val="both"/>
        <w:rPr>
          <w:rFonts w:ascii="Arial" w:hAnsi="Arial" w:cs="Arial"/>
          <w:sz w:val="20"/>
          <w:szCs w:val="20"/>
        </w:rPr>
      </w:pPr>
      <w:r>
        <w:rPr>
          <w:rFonts w:ascii="Arial" w:hAnsi="Arial" w:cs="Arial"/>
          <w:sz w:val="20"/>
          <w:szCs w:val="20"/>
        </w:rPr>
        <w:t xml:space="preserve">To discuss the emergency access along the </w:t>
      </w:r>
      <w:proofErr w:type="spellStart"/>
      <w:r>
        <w:rPr>
          <w:rFonts w:ascii="Arial" w:hAnsi="Arial" w:cs="Arial"/>
          <w:sz w:val="20"/>
          <w:szCs w:val="20"/>
        </w:rPr>
        <w:t>Hafod</w:t>
      </w:r>
      <w:proofErr w:type="spellEnd"/>
      <w:r>
        <w:rPr>
          <w:rFonts w:ascii="Arial" w:hAnsi="Arial" w:cs="Arial"/>
          <w:sz w:val="20"/>
          <w:szCs w:val="20"/>
        </w:rPr>
        <w:t xml:space="preserve"> Road.</w:t>
      </w:r>
    </w:p>
    <w:p w14:paraId="05ECF525" w14:textId="77777777" w:rsidR="00D205B2" w:rsidRDefault="00D205B2" w:rsidP="00D205B2">
      <w:pPr>
        <w:pStyle w:val="ListParagraph"/>
        <w:rPr>
          <w:rFonts w:ascii="Arial" w:hAnsi="Arial" w:cs="Arial"/>
          <w:sz w:val="20"/>
          <w:szCs w:val="20"/>
        </w:rPr>
      </w:pPr>
    </w:p>
    <w:p w14:paraId="6F074B9F" w14:textId="0BC7440F" w:rsidR="00D205B2" w:rsidRDefault="00D205B2" w:rsidP="00933CF6">
      <w:pPr>
        <w:numPr>
          <w:ilvl w:val="0"/>
          <w:numId w:val="14"/>
        </w:numPr>
        <w:spacing w:after="0" w:line="360" w:lineRule="auto"/>
        <w:ind w:left="360"/>
        <w:jc w:val="both"/>
        <w:rPr>
          <w:rFonts w:ascii="Arial" w:hAnsi="Arial" w:cs="Arial"/>
          <w:sz w:val="20"/>
          <w:szCs w:val="20"/>
        </w:rPr>
      </w:pPr>
      <w:r>
        <w:rPr>
          <w:rFonts w:ascii="Arial" w:hAnsi="Arial" w:cs="Arial"/>
          <w:sz w:val="20"/>
          <w:szCs w:val="20"/>
        </w:rPr>
        <w:t xml:space="preserve">To discuss the opening hours for </w:t>
      </w:r>
      <w:proofErr w:type="spellStart"/>
      <w:r>
        <w:rPr>
          <w:rFonts w:ascii="Arial" w:hAnsi="Arial" w:cs="Arial"/>
          <w:sz w:val="20"/>
          <w:szCs w:val="20"/>
        </w:rPr>
        <w:t>Crickhowell</w:t>
      </w:r>
      <w:proofErr w:type="spellEnd"/>
      <w:r>
        <w:rPr>
          <w:rFonts w:ascii="Arial" w:hAnsi="Arial" w:cs="Arial"/>
          <w:sz w:val="20"/>
          <w:szCs w:val="20"/>
        </w:rPr>
        <w:t xml:space="preserve"> Library.</w:t>
      </w:r>
    </w:p>
    <w:p w14:paraId="40D67C66" w14:textId="77777777" w:rsidR="00D205B2" w:rsidRDefault="00D205B2" w:rsidP="00D205B2">
      <w:pPr>
        <w:pStyle w:val="ListParagraph"/>
        <w:rPr>
          <w:rFonts w:ascii="Arial" w:hAnsi="Arial" w:cs="Arial"/>
          <w:sz w:val="20"/>
          <w:szCs w:val="20"/>
        </w:rPr>
      </w:pPr>
    </w:p>
    <w:p w14:paraId="768AAB31" w14:textId="1BAF32E4" w:rsidR="00D205B2" w:rsidRPr="00DF4BDE" w:rsidRDefault="00D205B2" w:rsidP="00933CF6">
      <w:pPr>
        <w:numPr>
          <w:ilvl w:val="0"/>
          <w:numId w:val="14"/>
        </w:numPr>
        <w:spacing w:after="0" w:line="360" w:lineRule="auto"/>
        <w:ind w:left="360"/>
        <w:jc w:val="both"/>
        <w:rPr>
          <w:rFonts w:ascii="Arial" w:hAnsi="Arial" w:cs="Arial"/>
          <w:sz w:val="20"/>
          <w:szCs w:val="20"/>
        </w:rPr>
      </w:pPr>
      <w:r>
        <w:rPr>
          <w:rFonts w:ascii="Arial" w:hAnsi="Arial" w:cs="Arial"/>
          <w:sz w:val="20"/>
          <w:szCs w:val="20"/>
        </w:rPr>
        <w:t>To discuss Llangattock Litter Pickers Green Flag status.</w:t>
      </w:r>
    </w:p>
    <w:p w14:paraId="205C1B00" w14:textId="77777777" w:rsidR="00693516" w:rsidRPr="00DF4BDE" w:rsidRDefault="00693516" w:rsidP="00693516">
      <w:pPr>
        <w:spacing w:after="0" w:line="360" w:lineRule="auto"/>
        <w:ind w:left="360"/>
        <w:jc w:val="both"/>
        <w:rPr>
          <w:rFonts w:ascii="Arial" w:hAnsi="Arial" w:cs="Arial"/>
          <w:sz w:val="20"/>
          <w:szCs w:val="20"/>
        </w:rPr>
      </w:pPr>
    </w:p>
    <w:p w14:paraId="08849FB4" w14:textId="77777777" w:rsidR="00260367" w:rsidRPr="00DF4BDE" w:rsidRDefault="00260367" w:rsidP="00933CF6">
      <w:pPr>
        <w:numPr>
          <w:ilvl w:val="0"/>
          <w:numId w:val="14"/>
        </w:numPr>
        <w:spacing w:after="0" w:line="360" w:lineRule="auto"/>
        <w:ind w:left="360"/>
        <w:jc w:val="both"/>
        <w:rPr>
          <w:rFonts w:ascii="Arial" w:hAnsi="Arial" w:cs="Arial"/>
          <w:sz w:val="20"/>
          <w:szCs w:val="20"/>
        </w:rPr>
      </w:pPr>
      <w:r w:rsidRPr="00DF4BDE">
        <w:rPr>
          <w:rFonts w:ascii="Arial" w:hAnsi="Arial" w:cs="Arial"/>
          <w:sz w:val="20"/>
          <w:szCs w:val="20"/>
          <w:lang w:val="en-US"/>
        </w:rPr>
        <w:t>To receive an update on County Council Matters from County Councillor Jeff Holmes.</w:t>
      </w:r>
    </w:p>
    <w:p w14:paraId="62EF618E" w14:textId="77777777" w:rsidR="00260367" w:rsidRPr="00DF4BDE" w:rsidRDefault="00260367" w:rsidP="00533A20">
      <w:pPr>
        <w:spacing w:after="0" w:line="360" w:lineRule="auto"/>
        <w:jc w:val="both"/>
        <w:rPr>
          <w:rFonts w:ascii="Arial" w:hAnsi="Arial" w:cs="Arial"/>
          <w:sz w:val="20"/>
          <w:szCs w:val="20"/>
        </w:rPr>
      </w:pPr>
    </w:p>
    <w:p w14:paraId="147E6206" w14:textId="77777777" w:rsidR="00260367" w:rsidRPr="00DF4BDE" w:rsidRDefault="00260367" w:rsidP="00933CF6">
      <w:pPr>
        <w:numPr>
          <w:ilvl w:val="0"/>
          <w:numId w:val="14"/>
        </w:numPr>
        <w:spacing w:after="0" w:line="360" w:lineRule="auto"/>
        <w:ind w:left="360"/>
        <w:jc w:val="both"/>
        <w:rPr>
          <w:rFonts w:ascii="Arial" w:hAnsi="Arial" w:cs="Arial"/>
          <w:sz w:val="20"/>
          <w:szCs w:val="20"/>
        </w:rPr>
      </w:pPr>
      <w:r w:rsidRPr="00DF4BDE">
        <w:rPr>
          <w:rFonts w:ascii="Arial" w:hAnsi="Arial" w:cs="Arial"/>
          <w:sz w:val="20"/>
          <w:szCs w:val="20"/>
          <w:lang w:val="en-US"/>
        </w:rPr>
        <w:t>To receive items of correspondence and discuss those of interest.</w:t>
      </w:r>
      <w:bookmarkStart w:id="0" w:name="OLE_LINK17"/>
    </w:p>
    <w:p w14:paraId="4F834710" w14:textId="77777777" w:rsidR="00260367" w:rsidRPr="00DF4BDE" w:rsidRDefault="00260367" w:rsidP="00533A20">
      <w:pPr>
        <w:spacing w:after="0" w:line="360" w:lineRule="auto"/>
        <w:jc w:val="both"/>
        <w:rPr>
          <w:rFonts w:ascii="Arial" w:hAnsi="Arial" w:cs="Arial"/>
          <w:sz w:val="20"/>
          <w:szCs w:val="20"/>
        </w:rPr>
      </w:pPr>
    </w:p>
    <w:p w14:paraId="7A4A0434" w14:textId="77777777" w:rsidR="00260367" w:rsidRPr="00DF4BDE" w:rsidRDefault="00260367" w:rsidP="00933CF6">
      <w:pPr>
        <w:numPr>
          <w:ilvl w:val="0"/>
          <w:numId w:val="14"/>
        </w:numPr>
        <w:spacing w:after="0" w:line="360" w:lineRule="auto"/>
        <w:ind w:left="360"/>
        <w:jc w:val="both"/>
        <w:rPr>
          <w:rFonts w:ascii="Arial" w:hAnsi="Arial" w:cs="Arial"/>
          <w:sz w:val="20"/>
          <w:szCs w:val="20"/>
        </w:rPr>
      </w:pPr>
      <w:r w:rsidRPr="00DF4BDE">
        <w:rPr>
          <w:rFonts w:ascii="Arial" w:hAnsi="Arial" w:cs="Arial"/>
          <w:sz w:val="20"/>
          <w:szCs w:val="20"/>
          <w:lang w:val="en-US"/>
        </w:rPr>
        <w:t xml:space="preserve">To agree payments and note the receipt of any income for </w:t>
      </w:r>
      <w:bookmarkStart w:id="1" w:name="OLE_LINK13"/>
      <w:bookmarkStart w:id="2" w:name="OLE_LINK18"/>
      <w:r w:rsidR="002A47F7" w:rsidRPr="00DF4BDE">
        <w:rPr>
          <w:rFonts w:ascii="Arial" w:hAnsi="Arial" w:cs="Arial"/>
          <w:sz w:val="20"/>
          <w:szCs w:val="20"/>
          <w:lang w:val="en-US"/>
        </w:rPr>
        <w:t>April</w:t>
      </w:r>
      <w:r w:rsidRPr="00DF4BDE">
        <w:rPr>
          <w:rFonts w:ascii="Arial" w:hAnsi="Arial" w:cs="Arial"/>
          <w:sz w:val="20"/>
          <w:szCs w:val="20"/>
          <w:lang w:val="en-US"/>
        </w:rPr>
        <w:t>.</w:t>
      </w:r>
    </w:p>
    <w:p w14:paraId="04904577" w14:textId="77777777" w:rsidR="00260367" w:rsidRPr="00DF4BDE" w:rsidRDefault="00260367" w:rsidP="00533A20">
      <w:pPr>
        <w:spacing w:after="0" w:line="360" w:lineRule="auto"/>
        <w:jc w:val="both"/>
        <w:rPr>
          <w:rFonts w:ascii="Arial" w:hAnsi="Arial" w:cs="Arial"/>
          <w:sz w:val="20"/>
          <w:szCs w:val="20"/>
        </w:rPr>
      </w:pPr>
    </w:p>
    <w:bookmarkEnd w:id="0"/>
    <w:bookmarkEnd w:id="1"/>
    <w:bookmarkEnd w:id="2"/>
    <w:p w14:paraId="2DC5A266" w14:textId="77777777" w:rsidR="00260367" w:rsidRPr="00DF4BDE" w:rsidRDefault="00260367" w:rsidP="00933CF6">
      <w:pPr>
        <w:numPr>
          <w:ilvl w:val="0"/>
          <w:numId w:val="14"/>
        </w:numPr>
        <w:spacing w:after="0" w:line="360" w:lineRule="auto"/>
        <w:ind w:left="360"/>
        <w:jc w:val="both"/>
        <w:rPr>
          <w:rFonts w:ascii="Arial" w:hAnsi="Arial" w:cs="Arial"/>
          <w:sz w:val="20"/>
          <w:szCs w:val="20"/>
        </w:rPr>
      </w:pPr>
      <w:r w:rsidRPr="00DF4BDE">
        <w:rPr>
          <w:rFonts w:ascii="Arial" w:hAnsi="Arial" w:cs="Arial"/>
          <w:sz w:val="20"/>
          <w:szCs w:val="20"/>
          <w:lang w:val="en-US"/>
        </w:rPr>
        <w:t xml:space="preserve">To receive reports from any other meetings attended by </w:t>
      </w:r>
      <w:r w:rsidRPr="00DF4BDE">
        <w:rPr>
          <w:rFonts w:ascii="Arial" w:hAnsi="Arial" w:cs="Arial"/>
          <w:sz w:val="20"/>
          <w:szCs w:val="20"/>
        </w:rPr>
        <w:t>Councillors</w:t>
      </w:r>
      <w:r w:rsidRPr="00DF4BDE">
        <w:rPr>
          <w:rFonts w:ascii="Arial" w:hAnsi="Arial" w:cs="Arial"/>
          <w:b/>
          <w:sz w:val="20"/>
          <w:szCs w:val="20"/>
          <w:lang w:val="en-US"/>
        </w:rPr>
        <w:t>:</w:t>
      </w:r>
    </w:p>
    <w:p w14:paraId="11F3F76D" w14:textId="77777777" w:rsidR="00260367" w:rsidRPr="00DF4BDE" w:rsidRDefault="00260367" w:rsidP="00533A20">
      <w:pPr>
        <w:spacing w:after="0" w:line="360" w:lineRule="auto"/>
        <w:jc w:val="both"/>
        <w:rPr>
          <w:rFonts w:ascii="Arial" w:hAnsi="Arial" w:cs="Arial"/>
          <w:sz w:val="20"/>
          <w:szCs w:val="20"/>
        </w:rPr>
      </w:pPr>
    </w:p>
    <w:p w14:paraId="5767D84E" w14:textId="77777777" w:rsidR="00260367" w:rsidRPr="00DF4BDE" w:rsidRDefault="00260367" w:rsidP="00933CF6">
      <w:pPr>
        <w:numPr>
          <w:ilvl w:val="0"/>
          <w:numId w:val="14"/>
        </w:numPr>
        <w:spacing w:after="0" w:line="360" w:lineRule="auto"/>
        <w:ind w:left="360"/>
        <w:jc w:val="both"/>
        <w:rPr>
          <w:rFonts w:ascii="Arial" w:hAnsi="Arial" w:cs="Arial"/>
          <w:sz w:val="20"/>
          <w:szCs w:val="20"/>
        </w:rPr>
      </w:pPr>
      <w:r w:rsidRPr="00DF4BDE">
        <w:rPr>
          <w:rFonts w:ascii="Arial" w:hAnsi="Arial" w:cs="Arial"/>
          <w:sz w:val="20"/>
          <w:szCs w:val="20"/>
          <w:lang w:val="en-US"/>
        </w:rPr>
        <w:t>To receive items for inclusion on future agendas or for the Clerk to action.</w:t>
      </w:r>
      <w:bookmarkStart w:id="3" w:name="OLE_LINK3"/>
      <w:bookmarkStart w:id="4" w:name="OLE_LINK4"/>
      <w:bookmarkEnd w:id="3"/>
      <w:bookmarkEnd w:id="4"/>
    </w:p>
    <w:p w14:paraId="45E1FBA8" w14:textId="77777777" w:rsidR="00260367" w:rsidRPr="00DF4BDE" w:rsidRDefault="00260367" w:rsidP="00533A20">
      <w:pPr>
        <w:spacing w:after="0" w:line="360" w:lineRule="auto"/>
        <w:jc w:val="both"/>
        <w:rPr>
          <w:rFonts w:ascii="Arial" w:hAnsi="Arial" w:cs="Arial"/>
          <w:sz w:val="20"/>
          <w:szCs w:val="20"/>
        </w:rPr>
      </w:pPr>
    </w:p>
    <w:p w14:paraId="16887EB9" w14:textId="1B1CAC64" w:rsidR="0057742F" w:rsidRPr="00DF4BDE" w:rsidRDefault="00260367" w:rsidP="00933CF6">
      <w:pPr>
        <w:numPr>
          <w:ilvl w:val="0"/>
          <w:numId w:val="14"/>
        </w:numPr>
        <w:spacing w:after="0" w:line="360" w:lineRule="auto"/>
        <w:ind w:left="360"/>
        <w:jc w:val="both"/>
        <w:rPr>
          <w:rFonts w:ascii="Arial" w:hAnsi="Arial" w:cs="Arial"/>
          <w:sz w:val="20"/>
          <w:szCs w:val="20"/>
        </w:rPr>
      </w:pPr>
      <w:r w:rsidRPr="00DF4BDE">
        <w:rPr>
          <w:rFonts w:ascii="Arial" w:hAnsi="Arial" w:cs="Arial"/>
          <w:sz w:val="20"/>
          <w:szCs w:val="20"/>
          <w:lang w:val="en-US"/>
        </w:rPr>
        <w:t xml:space="preserve">To confirm the date of the next meeting as </w:t>
      </w:r>
      <w:r w:rsidR="00F11A1A">
        <w:rPr>
          <w:rFonts w:ascii="Arial" w:hAnsi="Arial" w:cs="Arial"/>
          <w:sz w:val="20"/>
          <w:szCs w:val="20"/>
          <w:lang w:val="en-US"/>
        </w:rPr>
        <w:t>May 17</w:t>
      </w:r>
      <w:r w:rsidR="00F11A1A" w:rsidRPr="00F11A1A">
        <w:rPr>
          <w:rFonts w:ascii="Arial" w:hAnsi="Arial" w:cs="Arial"/>
          <w:sz w:val="20"/>
          <w:szCs w:val="20"/>
          <w:vertAlign w:val="superscript"/>
          <w:lang w:val="en-US"/>
        </w:rPr>
        <w:t>th</w:t>
      </w:r>
      <w:r w:rsidR="00F11A1A">
        <w:rPr>
          <w:rFonts w:ascii="Arial" w:hAnsi="Arial" w:cs="Arial"/>
          <w:sz w:val="20"/>
          <w:szCs w:val="20"/>
          <w:lang w:val="en-US"/>
        </w:rPr>
        <w:t xml:space="preserve"> 2016 and confirm the date for the Annual Meeting.</w:t>
      </w:r>
    </w:p>
    <w:p w14:paraId="5346419A" w14:textId="494F8B02" w:rsidR="00D205B2" w:rsidRDefault="00D205B2" w:rsidP="0045565B">
      <w:pPr>
        <w:rPr>
          <w:rFonts w:ascii="Arial" w:hAnsi="Arial" w:cs="Arial"/>
          <w:color w:val="000000"/>
          <w:sz w:val="20"/>
          <w:szCs w:val="20"/>
          <w:shd w:val="clear" w:color="auto" w:fill="FFFFFF"/>
        </w:rPr>
      </w:pPr>
      <w:bookmarkStart w:id="5" w:name="_GoBack"/>
      <w:bookmarkEnd w:id="5"/>
    </w:p>
    <w:sectPr w:rsidR="00D205B2" w:rsidSect="003E6D40">
      <w:headerReference w:type="default" r:id="rId7"/>
      <w:footerReference w:type="default" r:id="rId8"/>
      <w:pgSz w:w="11906" w:h="16838"/>
      <w:pgMar w:top="567" w:right="1440" w:bottom="1440" w:left="1440"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F48E8" w14:textId="77777777" w:rsidR="00CA0270" w:rsidRDefault="00CA0270" w:rsidP="00F5069D">
      <w:pPr>
        <w:spacing w:after="0" w:line="240" w:lineRule="auto"/>
      </w:pPr>
      <w:r>
        <w:separator/>
      </w:r>
    </w:p>
  </w:endnote>
  <w:endnote w:type="continuationSeparator" w:id="0">
    <w:p w14:paraId="3438DE27" w14:textId="77777777" w:rsidR="00CA0270" w:rsidRDefault="00CA0270" w:rsidP="00F5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EC288" w14:textId="2D21DE01" w:rsidR="00A17B5A" w:rsidRPr="00E40B06" w:rsidRDefault="00A17B5A">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2A9F9" w14:textId="77777777" w:rsidR="00CA0270" w:rsidRDefault="00CA0270" w:rsidP="00F5069D">
      <w:pPr>
        <w:spacing w:after="0" w:line="240" w:lineRule="auto"/>
      </w:pPr>
      <w:r>
        <w:separator/>
      </w:r>
    </w:p>
  </w:footnote>
  <w:footnote w:type="continuationSeparator" w:id="0">
    <w:p w14:paraId="2ECC254F" w14:textId="77777777" w:rsidR="00CA0270" w:rsidRDefault="00CA0270" w:rsidP="00F5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5EF85" w14:textId="77777777" w:rsidR="00A17B5A" w:rsidRPr="006D4491" w:rsidRDefault="00A17B5A" w:rsidP="00F5069D">
    <w:pPr>
      <w:jc w:val="center"/>
      <w:rPr>
        <w:rFonts w:ascii="Times New Roman" w:hAnsi="Times New Roman"/>
        <w:b/>
        <w:sz w:val="44"/>
        <w:szCs w:val="44"/>
      </w:rPr>
    </w:pPr>
    <w:r w:rsidRPr="006D4491">
      <w:rPr>
        <w:rFonts w:ascii="Times New Roman" w:hAnsi="Times New Roman"/>
        <w:b/>
        <w:sz w:val="44"/>
        <w:szCs w:val="44"/>
      </w:rPr>
      <w:t>LLANGATTOCK COMMUNITY COUNCIL</w:t>
    </w:r>
  </w:p>
  <w:p w14:paraId="29C28F05" w14:textId="77777777" w:rsidR="00A17B5A" w:rsidRDefault="00A17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ECE"/>
    <w:multiLevelType w:val="hybridMultilevel"/>
    <w:tmpl w:val="ECB22D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8D32FE"/>
    <w:multiLevelType w:val="hybridMultilevel"/>
    <w:tmpl w:val="CEC0260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5CD2FF9"/>
    <w:multiLevelType w:val="hybridMultilevel"/>
    <w:tmpl w:val="3558FAE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7E71E5E"/>
    <w:multiLevelType w:val="hybridMultilevel"/>
    <w:tmpl w:val="87CE6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13437"/>
    <w:multiLevelType w:val="hybridMultilevel"/>
    <w:tmpl w:val="D96C813C"/>
    <w:lvl w:ilvl="0" w:tplc="D0A25B7A">
      <w:start w:val="1"/>
      <w:numFmt w:val="lowerRoman"/>
      <w:lvlText w:val="%1)"/>
      <w:lvlJc w:val="left"/>
      <w:pPr>
        <w:ind w:left="1080" w:hanging="720"/>
      </w:pPr>
      <w:rPr>
        <w:rFonts w:eastAsia="Times New Roman"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0FF1319"/>
    <w:multiLevelType w:val="hybridMultilevel"/>
    <w:tmpl w:val="D2CED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FD0A15"/>
    <w:multiLevelType w:val="hybridMultilevel"/>
    <w:tmpl w:val="C9F66808"/>
    <w:lvl w:ilvl="0" w:tplc="59044EDE">
      <w:start w:val="1"/>
      <w:numFmt w:val="decimal"/>
      <w:lvlText w:val="%1."/>
      <w:lvlJc w:val="left"/>
      <w:pPr>
        <w:tabs>
          <w:tab w:val="num" w:pos="720"/>
        </w:tabs>
        <w:ind w:left="720" w:hanging="360"/>
      </w:pPr>
      <w:rPr>
        <w:rFonts w:cs="Times New Roman" w:hint="default"/>
        <w:sz w:val="24"/>
        <w:szCs w:val="24"/>
      </w:rPr>
    </w:lvl>
    <w:lvl w:ilvl="1" w:tplc="7CC046EA">
      <w:start w:val="1"/>
      <w:numFmt w:val="lowerLetter"/>
      <w:lvlText w:val="%2."/>
      <w:lvlJc w:val="left"/>
      <w:pPr>
        <w:tabs>
          <w:tab w:val="num" w:pos="1440"/>
        </w:tabs>
        <w:ind w:left="1440" w:hanging="360"/>
      </w:pPr>
      <w:rPr>
        <w:rFonts w:cs="Times New Roman"/>
        <w:b/>
        <w:sz w:val="24"/>
        <w:szCs w:val="24"/>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hint="default"/>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3B4B22"/>
    <w:multiLevelType w:val="hybridMultilevel"/>
    <w:tmpl w:val="72E07F0A"/>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1DC0EE9"/>
    <w:multiLevelType w:val="hybridMultilevel"/>
    <w:tmpl w:val="FF063902"/>
    <w:lvl w:ilvl="0" w:tplc="0809000F">
      <w:start w:val="1"/>
      <w:numFmt w:val="decimal"/>
      <w:lvlText w:val="%1."/>
      <w:lvlJc w:val="left"/>
      <w:pPr>
        <w:ind w:left="502"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D191FE2"/>
    <w:multiLevelType w:val="hybridMultilevel"/>
    <w:tmpl w:val="CC268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4C22E0"/>
    <w:multiLevelType w:val="hybridMultilevel"/>
    <w:tmpl w:val="34FAC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911EBA"/>
    <w:multiLevelType w:val="hybridMultilevel"/>
    <w:tmpl w:val="F288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5A448B"/>
    <w:multiLevelType w:val="hybridMultilevel"/>
    <w:tmpl w:val="2A36AC34"/>
    <w:lvl w:ilvl="0" w:tplc="08DC4604">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6043F4"/>
    <w:multiLevelType w:val="hybridMultilevel"/>
    <w:tmpl w:val="4ADA15B2"/>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4" w15:restartNumberingAfterBreak="0">
    <w:nsid w:val="4CD96E64"/>
    <w:multiLevelType w:val="hybridMultilevel"/>
    <w:tmpl w:val="970C3AF2"/>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E625134"/>
    <w:multiLevelType w:val="hybridMultilevel"/>
    <w:tmpl w:val="FF063902"/>
    <w:lvl w:ilvl="0" w:tplc="0809000F">
      <w:start w:val="1"/>
      <w:numFmt w:val="decimal"/>
      <w:lvlText w:val="%1."/>
      <w:lvlJc w:val="left"/>
      <w:pPr>
        <w:ind w:left="502"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517F4CCD"/>
    <w:multiLevelType w:val="hybridMultilevel"/>
    <w:tmpl w:val="FF063902"/>
    <w:lvl w:ilvl="0" w:tplc="0809000F">
      <w:start w:val="1"/>
      <w:numFmt w:val="decimal"/>
      <w:lvlText w:val="%1."/>
      <w:lvlJc w:val="left"/>
      <w:pPr>
        <w:ind w:left="502"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53356DEE"/>
    <w:multiLevelType w:val="hybridMultilevel"/>
    <w:tmpl w:val="A2D0A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B56C91"/>
    <w:multiLevelType w:val="hybridMultilevel"/>
    <w:tmpl w:val="F8D49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DA5F38"/>
    <w:multiLevelType w:val="hybridMultilevel"/>
    <w:tmpl w:val="58064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F6620F"/>
    <w:multiLevelType w:val="hybridMultilevel"/>
    <w:tmpl w:val="817E32B8"/>
    <w:lvl w:ilvl="0" w:tplc="08C60E86">
      <w:start w:val="1"/>
      <w:numFmt w:val="decimal"/>
      <w:lvlText w:val="%1."/>
      <w:lvlJc w:val="left"/>
      <w:pPr>
        <w:tabs>
          <w:tab w:val="num" w:pos="927"/>
        </w:tabs>
        <w:ind w:left="927" w:hanging="360"/>
      </w:pPr>
      <w:rPr>
        <w:rFonts w:cs="Times New Roman" w:hint="default"/>
        <w:b w:val="0"/>
        <w:sz w:val="22"/>
        <w:szCs w:val="22"/>
      </w:rPr>
    </w:lvl>
    <w:lvl w:ilvl="1" w:tplc="04090001">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F155823"/>
    <w:multiLevelType w:val="hybridMultilevel"/>
    <w:tmpl w:val="1EC8599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7B1236AC"/>
    <w:multiLevelType w:val="hybridMultilevel"/>
    <w:tmpl w:val="513CF29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15:restartNumberingAfterBreak="0">
    <w:nsid w:val="7EAD1992"/>
    <w:multiLevelType w:val="hybridMultilevel"/>
    <w:tmpl w:val="884A14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1"/>
  </w:num>
  <w:num w:numId="3">
    <w:abstractNumId w:val="5"/>
  </w:num>
  <w:num w:numId="4">
    <w:abstractNumId w:val="11"/>
  </w:num>
  <w:num w:numId="5">
    <w:abstractNumId w:val="10"/>
  </w:num>
  <w:num w:numId="6">
    <w:abstractNumId w:val="3"/>
  </w:num>
  <w:num w:numId="7">
    <w:abstractNumId w:val="17"/>
  </w:num>
  <w:num w:numId="8">
    <w:abstractNumId w:val="19"/>
  </w:num>
  <w:num w:numId="9">
    <w:abstractNumId w:val="18"/>
  </w:num>
  <w:num w:numId="10">
    <w:abstractNumId w:val="4"/>
  </w:num>
  <w:num w:numId="11">
    <w:abstractNumId w:val="8"/>
  </w:num>
  <w:num w:numId="12">
    <w:abstractNumId w:val="16"/>
  </w:num>
  <w:num w:numId="13">
    <w:abstractNumId w:val="21"/>
  </w:num>
  <w:num w:numId="14">
    <w:abstractNumId w:val="14"/>
  </w:num>
  <w:num w:numId="15">
    <w:abstractNumId w:val="9"/>
  </w:num>
  <w:num w:numId="16">
    <w:abstractNumId w:val="20"/>
  </w:num>
  <w:num w:numId="17">
    <w:abstractNumId w:val="6"/>
  </w:num>
  <w:num w:numId="18">
    <w:abstractNumId w:val="13"/>
  </w:num>
  <w:num w:numId="19">
    <w:abstractNumId w:val="22"/>
  </w:num>
  <w:num w:numId="20">
    <w:abstractNumId w:val="2"/>
  </w:num>
  <w:num w:numId="21">
    <w:abstractNumId w:val="23"/>
  </w:num>
  <w:num w:numId="22">
    <w:abstractNumId w:val="0"/>
  </w:num>
  <w:num w:numId="23">
    <w:abstractNumId w:val="1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69D"/>
    <w:rsid w:val="000029CE"/>
    <w:rsid w:val="00002BBA"/>
    <w:rsid w:val="0000372E"/>
    <w:rsid w:val="00004B7C"/>
    <w:rsid w:val="00004C23"/>
    <w:rsid w:val="00004FBC"/>
    <w:rsid w:val="00005711"/>
    <w:rsid w:val="00007F17"/>
    <w:rsid w:val="00011E46"/>
    <w:rsid w:val="0001274E"/>
    <w:rsid w:val="000128B3"/>
    <w:rsid w:val="00013BBE"/>
    <w:rsid w:val="00017381"/>
    <w:rsid w:val="00020CFC"/>
    <w:rsid w:val="00021EC2"/>
    <w:rsid w:val="00023572"/>
    <w:rsid w:val="00025A23"/>
    <w:rsid w:val="00031CA5"/>
    <w:rsid w:val="00032B16"/>
    <w:rsid w:val="00036436"/>
    <w:rsid w:val="00040911"/>
    <w:rsid w:val="00041986"/>
    <w:rsid w:val="00042600"/>
    <w:rsid w:val="000435B2"/>
    <w:rsid w:val="000443EB"/>
    <w:rsid w:val="000459B1"/>
    <w:rsid w:val="00047CE0"/>
    <w:rsid w:val="0005169C"/>
    <w:rsid w:val="00051CBA"/>
    <w:rsid w:val="0005374C"/>
    <w:rsid w:val="0005439B"/>
    <w:rsid w:val="00054B01"/>
    <w:rsid w:val="0005535A"/>
    <w:rsid w:val="00056A8B"/>
    <w:rsid w:val="00060CC9"/>
    <w:rsid w:val="00061E9E"/>
    <w:rsid w:val="00062180"/>
    <w:rsid w:val="000633B7"/>
    <w:rsid w:val="000655C9"/>
    <w:rsid w:val="00067CB1"/>
    <w:rsid w:val="000706C9"/>
    <w:rsid w:val="000717C3"/>
    <w:rsid w:val="00071F6E"/>
    <w:rsid w:val="000769CA"/>
    <w:rsid w:val="000819CB"/>
    <w:rsid w:val="00083312"/>
    <w:rsid w:val="0008473A"/>
    <w:rsid w:val="00085789"/>
    <w:rsid w:val="00085F2E"/>
    <w:rsid w:val="00092995"/>
    <w:rsid w:val="000A0D68"/>
    <w:rsid w:val="000A0EED"/>
    <w:rsid w:val="000A11F2"/>
    <w:rsid w:val="000A1A17"/>
    <w:rsid w:val="000A1D1F"/>
    <w:rsid w:val="000A5472"/>
    <w:rsid w:val="000A6434"/>
    <w:rsid w:val="000B1E85"/>
    <w:rsid w:val="000B5F39"/>
    <w:rsid w:val="000B72F0"/>
    <w:rsid w:val="000C7037"/>
    <w:rsid w:val="000C7AA9"/>
    <w:rsid w:val="000D3672"/>
    <w:rsid w:val="000D7A0B"/>
    <w:rsid w:val="000E0099"/>
    <w:rsid w:val="000E0985"/>
    <w:rsid w:val="000E2FA4"/>
    <w:rsid w:val="000E3161"/>
    <w:rsid w:val="000E7234"/>
    <w:rsid w:val="000F291A"/>
    <w:rsid w:val="000F2978"/>
    <w:rsid w:val="000F2D93"/>
    <w:rsid w:val="000F305A"/>
    <w:rsid w:val="000F603B"/>
    <w:rsid w:val="00103AE5"/>
    <w:rsid w:val="00104CDF"/>
    <w:rsid w:val="00105626"/>
    <w:rsid w:val="0010792F"/>
    <w:rsid w:val="001079FE"/>
    <w:rsid w:val="00110684"/>
    <w:rsid w:val="001130E5"/>
    <w:rsid w:val="00114802"/>
    <w:rsid w:val="001151BF"/>
    <w:rsid w:val="0011641D"/>
    <w:rsid w:val="0011731E"/>
    <w:rsid w:val="00121BFF"/>
    <w:rsid w:val="00121FDF"/>
    <w:rsid w:val="001240EE"/>
    <w:rsid w:val="0012554B"/>
    <w:rsid w:val="00125BE9"/>
    <w:rsid w:val="0012688E"/>
    <w:rsid w:val="00126DE1"/>
    <w:rsid w:val="001317CD"/>
    <w:rsid w:val="00134C17"/>
    <w:rsid w:val="00135B54"/>
    <w:rsid w:val="001373F9"/>
    <w:rsid w:val="00140A1C"/>
    <w:rsid w:val="00141C5C"/>
    <w:rsid w:val="0014325D"/>
    <w:rsid w:val="0014505F"/>
    <w:rsid w:val="001471D1"/>
    <w:rsid w:val="00150B8B"/>
    <w:rsid w:val="00151880"/>
    <w:rsid w:val="00153AD8"/>
    <w:rsid w:val="0016062A"/>
    <w:rsid w:val="0016236C"/>
    <w:rsid w:val="001627A9"/>
    <w:rsid w:val="00162DCB"/>
    <w:rsid w:val="00164700"/>
    <w:rsid w:val="0017049C"/>
    <w:rsid w:val="001737CD"/>
    <w:rsid w:val="00174A71"/>
    <w:rsid w:val="001759CC"/>
    <w:rsid w:val="00176B93"/>
    <w:rsid w:val="00177B34"/>
    <w:rsid w:val="001819CD"/>
    <w:rsid w:val="001845BE"/>
    <w:rsid w:val="00186C1E"/>
    <w:rsid w:val="00187048"/>
    <w:rsid w:val="00193C5F"/>
    <w:rsid w:val="00194BCB"/>
    <w:rsid w:val="001956A9"/>
    <w:rsid w:val="001971A9"/>
    <w:rsid w:val="001A0F70"/>
    <w:rsid w:val="001A1434"/>
    <w:rsid w:val="001A1B8B"/>
    <w:rsid w:val="001A2D95"/>
    <w:rsid w:val="001A2FEC"/>
    <w:rsid w:val="001A6A05"/>
    <w:rsid w:val="001A7392"/>
    <w:rsid w:val="001B00D6"/>
    <w:rsid w:val="001B1AEB"/>
    <w:rsid w:val="001B2109"/>
    <w:rsid w:val="001B22E7"/>
    <w:rsid w:val="001B4A63"/>
    <w:rsid w:val="001B5577"/>
    <w:rsid w:val="001B6620"/>
    <w:rsid w:val="001C18D2"/>
    <w:rsid w:val="001C2E2B"/>
    <w:rsid w:val="001C4EA7"/>
    <w:rsid w:val="001C52C7"/>
    <w:rsid w:val="001C63FC"/>
    <w:rsid w:val="001C678E"/>
    <w:rsid w:val="001C7CA6"/>
    <w:rsid w:val="001D05CE"/>
    <w:rsid w:val="001D1860"/>
    <w:rsid w:val="001D257B"/>
    <w:rsid w:val="001D2BB2"/>
    <w:rsid w:val="001D3874"/>
    <w:rsid w:val="001D4111"/>
    <w:rsid w:val="001D54C5"/>
    <w:rsid w:val="001D5541"/>
    <w:rsid w:val="001D72B0"/>
    <w:rsid w:val="001D783B"/>
    <w:rsid w:val="001E02C2"/>
    <w:rsid w:val="001F0B28"/>
    <w:rsid w:val="001F21BF"/>
    <w:rsid w:val="001F253A"/>
    <w:rsid w:val="001F6A5D"/>
    <w:rsid w:val="001F6F2A"/>
    <w:rsid w:val="001F7014"/>
    <w:rsid w:val="001F75E5"/>
    <w:rsid w:val="00200F74"/>
    <w:rsid w:val="002028BC"/>
    <w:rsid w:val="00203D5B"/>
    <w:rsid w:val="00203FE9"/>
    <w:rsid w:val="00204EF4"/>
    <w:rsid w:val="00205429"/>
    <w:rsid w:val="002058D6"/>
    <w:rsid w:val="00210D3E"/>
    <w:rsid w:val="0021363F"/>
    <w:rsid w:val="002147E1"/>
    <w:rsid w:val="00214A4C"/>
    <w:rsid w:val="0021592A"/>
    <w:rsid w:val="00217D5C"/>
    <w:rsid w:val="00222495"/>
    <w:rsid w:val="00222FCC"/>
    <w:rsid w:val="002231A0"/>
    <w:rsid w:val="002236CB"/>
    <w:rsid w:val="00224FDF"/>
    <w:rsid w:val="00225A44"/>
    <w:rsid w:val="00225D7A"/>
    <w:rsid w:val="00226E00"/>
    <w:rsid w:val="00227848"/>
    <w:rsid w:val="00234DD5"/>
    <w:rsid w:val="002355F3"/>
    <w:rsid w:val="00237F33"/>
    <w:rsid w:val="00246BCE"/>
    <w:rsid w:val="002475F6"/>
    <w:rsid w:val="00247969"/>
    <w:rsid w:val="002516DF"/>
    <w:rsid w:val="00254D7E"/>
    <w:rsid w:val="002552FE"/>
    <w:rsid w:val="00260367"/>
    <w:rsid w:val="0026137C"/>
    <w:rsid w:val="00262AE2"/>
    <w:rsid w:val="002676A9"/>
    <w:rsid w:val="002756FE"/>
    <w:rsid w:val="00277B06"/>
    <w:rsid w:val="00280719"/>
    <w:rsid w:val="00282609"/>
    <w:rsid w:val="00282E77"/>
    <w:rsid w:val="00284E99"/>
    <w:rsid w:val="002853FC"/>
    <w:rsid w:val="00290E81"/>
    <w:rsid w:val="002911E4"/>
    <w:rsid w:val="002A0D86"/>
    <w:rsid w:val="002A3D5D"/>
    <w:rsid w:val="002A43E7"/>
    <w:rsid w:val="002A47F7"/>
    <w:rsid w:val="002A4FFE"/>
    <w:rsid w:val="002A6295"/>
    <w:rsid w:val="002A7B56"/>
    <w:rsid w:val="002B0C65"/>
    <w:rsid w:val="002B2B83"/>
    <w:rsid w:val="002B2F4A"/>
    <w:rsid w:val="002B4EDB"/>
    <w:rsid w:val="002B553D"/>
    <w:rsid w:val="002C1208"/>
    <w:rsid w:val="002C1423"/>
    <w:rsid w:val="002C242B"/>
    <w:rsid w:val="002C2805"/>
    <w:rsid w:val="002C5295"/>
    <w:rsid w:val="002D0B77"/>
    <w:rsid w:val="002D0C6E"/>
    <w:rsid w:val="002D268B"/>
    <w:rsid w:val="002D2AF8"/>
    <w:rsid w:val="002D3F67"/>
    <w:rsid w:val="002E1916"/>
    <w:rsid w:val="002E2379"/>
    <w:rsid w:val="002E24FB"/>
    <w:rsid w:val="002F0742"/>
    <w:rsid w:val="002F0CB6"/>
    <w:rsid w:val="002F4A3C"/>
    <w:rsid w:val="0030018A"/>
    <w:rsid w:val="003014FA"/>
    <w:rsid w:val="003018E4"/>
    <w:rsid w:val="00301AA8"/>
    <w:rsid w:val="00302C8B"/>
    <w:rsid w:val="00303DDD"/>
    <w:rsid w:val="0030427A"/>
    <w:rsid w:val="00306B0D"/>
    <w:rsid w:val="00310A77"/>
    <w:rsid w:val="00313CD1"/>
    <w:rsid w:val="00313E19"/>
    <w:rsid w:val="0031411E"/>
    <w:rsid w:val="00317155"/>
    <w:rsid w:val="00317488"/>
    <w:rsid w:val="00320783"/>
    <w:rsid w:val="00323609"/>
    <w:rsid w:val="003265EC"/>
    <w:rsid w:val="00326FF7"/>
    <w:rsid w:val="00330D29"/>
    <w:rsid w:val="00331FEF"/>
    <w:rsid w:val="0033465D"/>
    <w:rsid w:val="003348A6"/>
    <w:rsid w:val="00334BA5"/>
    <w:rsid w:val="00336038"/>
    <w:rsid w:val="0033750F"/>
    <w:rsid w:val="003400B7"/>
    <w:rsid w:val="00340108"/>
    <w:rsid w:val="0034027F"/>
    <w:rsid w:val="00342B88"/>
    <w:rsid w:val="00345030"/>
    <w:rsid w:val="003451EE"/>
    <w:rsid w:val="00345242"/>
    <w:rsid w:val="00345387"/>
    <w:rsid w:val="00345583"/>
    <w:rsid w:val="00346668"/>
    <w:rsid w:val="00347978"/>
    <w:rsid w:val="00350D2A"/>
    <w:rsid w:val="00351EF2"/>
    <w:rsid w:val="00357172"/>
    <w:rsid w:val="00357467"/>
    <w:rsid w:val="00357CF8"/>
    <w:rsid w:val="00363846"/>
    <w:rsid w:val="00367705"/>
    <w:rsid w:val="00370609"/>
    <w:rsid w:val="003714F2"/>
    <w:rsid w:val="00371842"/>
    <w:rsid w:val="00375AF3"/>
    <w:rsid w:val="00376A6B"/>
    <w:rsid w:val="00380ACC"/>
    <w:rsid w:val="00380F63"/>
    <w:rsid w:val="00381C9D"/>
    <w:rsid w:val="003858FA"/>
    <w:rsid w:val="00386AAB"/>
    <w:rsid w:val="00390154"/>
    <w:rsid w:val="0039046F"/>
    <w:rsid w:val="00390942"/>
    <w:rsid w:val="00390E87"/>
    <w:rsid w:val="00391EA6"/>
    <w:rsid w:val="00392086"/>
    <w:rsid w:val="00393189"/>
    <w:rsid w:val="00395880"/>
    <w:rsid w:val="00395953"/>
    <w:rsid w:val="00395ADA"/>
    <w:rsid w:val="003973DF"/>
    <w:rsid w:val="003A4660"/>
    <w:rsid w:val="003A7357"/>
    <w:rsid w:val="003A73B1"/>
    <w:rsid w:val="003B0177"/>
    <w:rsid w:val="003B5494"/>
    <w:rsid w:val="003B5F70"/>
    <w:rsid w:val="003B6331"/>
    <w:rsid w:val="003B7DE7"/>
    <w:rsid w:val="003C1528"/>
    <w:rsid w:val="003C3081"/>
    <w:rsid w:val="003C52CA"/>
    <w:rsid w:val="003D0455"/>
    <w:rsid w:val="003D0E67"/>
    <w:rsid w:val="003D1449"/>
    <w:rsid w:val="003D397A"/>
    <w:rsid w:val="003D42B2"/>
    <w:rsid w:val="003D605A"/>
    <w:rsid w:val="003D70E0"/>
    <w:rsid w:val="003E073C"/>
    <w:rsid w:val="003E099C"/>
    <w:rsid w:val="003E0F26"/>
    <w:rsid w:val="003E3D11"/>
    <w:rsid w:val="003E4EF9"/>
    <w:rsid w:val="003E5EC1"/>
    <w:rsid w:val="003E6D40"/>
    <w:rsid w:val="003E7C10"/>
    <w:rsid w:val="003E7C25"/>
    <w:rsid w:val="003F0FD1"/>
    <w:rsid w:val="003F1B8A"/>
    <w:rsid w:val="003F3310"/>
    <w:rsid w:val="003F38C3"/>
    <w:rsid w:val="003F5D1A"/>
    <w:rsid w:val="003F7B7E"/>
    <w:rsid w:val="00400B0B"/>
    <w:rsid w:val="00403B54"/>
    <w:rsid w:val="00410979"/>
    <w:rsid w:val="00412812"/>
    <w:rsid w:val="00413D8B"/>
    <w:rsid w:val="00414211"/>
    <w:rsid w:val="00416DF9"/>
    <w:rsid w:val="004207FC"/>
    <w:rsid w:val="004214D2"/>
    <w:rsid w:val="004233FB"/>
    <w:rsid w:val="0042464B"/>
    <w:rsid w:val="004255F8"/>
    <w:rsid w:val="00425BFA"/>
    <w:rsid w:val="00426307"/>
    <w:rsid w:val="004271CC"/>
    <w:rsid w:val="00427EC4"/>
    <w:rsid w:val="0043224E"/>
    <w:rsid w:val="0043348C"/>
    <w:rsid w:val="004409CC"/>
    <w:rsid w:val="00442795"/>
    <w:rsid w:val="00444E09"/>
    <w:rsid w:val="00445024"/>
    <w:rsid w:val="00445900"/>
    <w:rsid w:val="00446E55"/>
    <w:rsid w:val="00451ADA"/>
    <w:rsid w:val="00452513"/>
    <w:rsid w:val="00453015"/>
    <w:rsid w:val="004553C2"/>
    <w:rsid w:val="0045565B"/>
    <w:rsid w:val="00455EE2"/>
    <w:rsid w:val="00461A78"/>
    <w:rsid w:val="00462EBF"/>
    <w:rsid w:val="00464586"/>
    <w:rsid w:val="004709AA"/>
    <w:rsid w:val="00473ECC"/>
    <w:rsid w:val="00475F84"/>
    <w:rsid w:val="004778F5"/>
    <w:rsid w:val="004807B6"/>
    <w:rsid w:val="00480BE0"/>
    <w:rsid w:val="00481020"/>
    <w:rsid w:val="0049060D"/>
    <w:rsid w:val="004907CC"/>
    <w:rsid w:val="00490E5A"/>
    <w:rsid w:val="0049104B"/>
    <w:rsid w:val="0049154C"/>
    <w:rsid w:val="004935A3"/>
    <w:rsid w:val="00495884"/>
    <w:rsid w:val="004971C5"/>
    <w:rsid w:val="004A2882"/>
    <w:rsid w:val="004A531A"/>
    <w:rsid w:val="004A57D8"/>
    <w:rsid w:val="004A6C8A"/>
    <w:rsid w:val="004B0A32"/>
    <w:rsid w:val="004B2CD0"/>
    <w:rsid w:val="004B3132"/>
    <w:rsid w:val="004B4233"/>
    <w:rsid w:val="004B582A"/>
    <w:rsid w:val="004B674D"/>
    <w:rsid w:val="004C0D91"/>
    <w:rsid w:val="004C1A56"/>
    <w:rsid w:val="004C3DDD"/>
    <w:rsid w:val="004D15B0"/>
    <w:rsid w:val="004D3871"/>
    <w:rsid w:val="004D6AB4"/>
    <w:rsid w:val="004D7D2A"/>
    <w:rsid w:val="004E0838"/>
    <w:rsid w:val="004E5268"/>
    <w:rsid w:val="004E635B"/>
    <w:rsid w:val="004E7E08"/>
    <w:rsid w:val="004F33E9"/>
    <w:rsid w:val="004F620C"/>
    <w:rsid w:val="004F63F6"/>
    <w:rsid w:val="00500EAD"/>
    <w:rsid w:val="00501F4E"/>
    <w:rsid w:val="005022F5"/>
    <w:rsid w:val="005033A5"/>
    <w:rsid w:val="00503920"/>
    <w:rsid w:val="00504CCD"/>
    <w:rsid w:val="00507516"/>
    <w:rsid w:val="00507EBB"/>
    <w:rsid w:val="005113AA"/>
    <w:rsid w:val="005119B4"/>
    <w:rsid w:val="00511C1D"/>
    <w:rsid w:val="005120E8"/>
    <w:rsid w:val="00514726"/>
    <w:rsid w:val="00514997"/>
    <w:rsid w:val="00514D89"/>
    <w:rsid w:val="00515322"/>
    <w:rsid w:val="00516D18"/>
    <w:rsid w:val="00520686"/>
    <w:rsid w:val="00522798"/>
    <w:rsid w:val="00524647"/>
    <w:rsid w:val="005258F0"/>
    <w:rsid w:val="00525C4E"/>
    <w:rsid w:val="00530F20"/>
    <w:rsid w:val="00533A20"/>
    <w:rsid w:val="00534264"/>
    <w:rsid w:val="0053676C"/>
    <w:rsid w:val="005372D6"/>
    <w:rsid w:val="00540B73"/>
    <w:rsid w:val="00540E3B"/>
    <w:rsid w:val="0054105B"/>
    <w:rsid w:val="00541980"/>
    <w:rsid w:val="00543C24"/>
    <w:rsid w:val="005518CB"/>
    <w:rsid w:val="00552F47"/>
    <w:rsid w:val="00553E94"/>
    <w:rsid w:val="00554A90"/>
    <w:rsid w:val="00554C4D"/>
    <w:rsid w:val="00556C47"/>
    <w:rsid w:val="00556C56"/>
    <w:rsid w:val="00560440"/>
    <w:rsid w:val="00560739"/>
    <w:rsid w:val="00561D2A"/>
    <w:rsid w:val="00562A8F"/>
    <w:rsid w:val="00563C26"/>
    <w:rsid w:val="005654EE"/>
    <w:rsid w:val="005676BB"/>
    <w:rsid w:val="00571F5D"/>
    <w:rsid w:val="00577384"/>
    <w:rsid w:val="0057742F"/>
    <w:rsid w:val="00580544"/>
    <w:rsid w:val="0058667C"/>
    <w:rsid w:val="005923CE"/>
    <w:rsid w:val="005949C6"/>
    <w:rsid w:val="00595D0A"/>
    <w:rsid w:val="005965F2"/>
    <w:rsid w:val="005A5FB4"/>
    <w:rsid w:val="005A6DFB"/>
    <w:rsid w:val="005B0394"/>
    <w:rsid w:val="005B0A66"/>
    <w:rsid w:val="005B3314"/>
    <w:rsid w:val="005B377C"/>
    <w:rsid w:val="005B3B0D"/>
    <w:rsid w:val="005B64FE"/>
    <w:rsid w:val="005B734C"/>
    <w:rsid w:val="005C01D0"/>
    <w:rsid w:val="005C2B72"/>
    <w:rsid w:val="005C661A"/>
    <w:rsid w:val="005C7D73"/>
    <w:rsid w:val="005D384B"/>
    <w:rsid w:val="005D3FD9"/>
    <w:rsid w:val="005D687D"/>
    <w:rsid w:val="005D7B4D"/>
    <w:rsid w:val="005E6210"/>
    <w:rsid w:val="005E6B0D"/>
    <w:rsid w:val="005F017C"/>
    <w:rsid w:val="005F10EA"/>
    <w:rsid w:val="005F2B1D"/>
    <w:rsid w:val="005F3E38"/>
    <w:rsid w:val="005F4511"/>
    <w:rsid w:val="005F572E"/>
    <w:rsid w:val="005F5F10"/>
    <w:rsid w:val="005F5F19"/>
    <w:rsid w:val="00601E79"/>
    <w:rsid w:val="00605AA5"/>
    <w:rsid w:val="00605F0E"/>
    <w:rsid w:val="006066CA"/>
    <w:rsid w:val="00607F28"/>
    <w:rsid w:val="0061101A"/>
    <w:rsid w:val="006113AE"/>
    <w:rsid w:val="00611455"/>
    <w:rsid w:val="00611C1D"/>
    <w:rsid w:val="0062229A"/>
    <w:rsid w:val="0062473E"/>
    <w:rsid w:val="00625660"/>
    <w:rsid w:val="00631094"/>
    <w:rsid w:val="0063295E"/>
    <w:rsid w:val="00632D36"/>
    <w:rsid w:val="00634072"/>
    <w:rsid w:val="0063565B"/>
    <w:rsid w:val="0063694A"/>
    <w:rsid w:val="00643200"/>
    <w:rsid w:val="00643C8E"/>
    <w:rsid w:val="00646E5E"/>
    <w:rsid w:val="00647B25"/>
    <w:rsid w:val="0065083E"/>
    <w:rsid w:val="00652CD6"/>
    <w:rsid w:val="0065356C"/>
    <w:rsid w:val="00663286"/>
    <w:rsid w:val="00664568"/>
    <w:rsid w:val="00664DC0"/>
    <w:rsid w:val="00665C38"/>
    <w:rsid w:val="00667245"/>
    <w:rsid w:val="00673831"/>
    <w:rsid w:val="00673F02"/>
    <w:rsid w:val="0067435C"/>
    <w:rsid w:val="00674899"/>
    <w:rsid w:val="0067656A"/>
    <w:rsid w:val="00676A92"/>
    <w:rsid w:val="00676E3E"/>
    <w:rsid w:val="006778AB"/>
    <w:rsid w:val="00677D67"/>
    <w:rsid w:val="00680936"/>
    <w:rsid w:val="00682B2D"/>
    <w:rsid w:val="006858A6"/>
    <w:rsid w:val="00686335"/>
    <w:rsid w:val="0069174E"/>
    <w:rsid w:val="00691A41"/>
    <w:rsid w:val="00692AD0"/>
    <w:rsid w:val="00693516"/>
    <w:rsid w:val="006961F1"/>
    <w:rsid w:val="006968C7"/>
    <w:rsid w:val="00697B84"/>
    <w:rsid w:val="006A1148"/>
    <w:rsid w:val="006A329F"/>
    <w:rsid w:val="006A5243"/>
    <w:rsid w:val="006A6F1E"/>
    <w:rsid w:val="006B273D"/>
    <w:rsid w:val="006B4705"/>
    <w:rsid w:val="006B4740"/>
    <w:rsid w:val="006B4B94"/>
    <w:rsid w:val="006B6238"/>
    <w:rsid w:val="006C046C"/>
    <w:rsid w:val="006C238D"/>
    <w:rsid w:val="006C4756"/>
    <w:rsid w:val="006D4491"/>
    <w:rsid w:val="006D5DE4"/>
    <w:rsid w:val="006E2365"/>
    <w:rsid w:val="006E27C5"/>
    <w:rsid w:val="006E2A5A"/>
    <w:rsid w:val="006E39BB"/>
    <w:rsid w:val="006E3DA3"/>
    <w:rsid w:val="006E454B"/>
    <w:rsid w:val="006E5352"/>
    <w:rsid w:val="006E5686"/>
    <w:rsid w:val="006F0F64"/>
    <w:rsid w:val="006F1D83"/>
    <w:rsid w:val="006F1D84"/>
    <w:rsid w:val="006F1F41"/>
    <w:rsid w:val="006F4CBF"/>
    <w:rsid w:val="00701244"/>
    <w:rsid w:val="00701832"/>
    <w:rsid w:val="00701E04"/>
    <w:rsid w:val="007039FD"/>
    <w:rsid w:val="00712F4E"/>
    <w:rsid w:val="007145CB"/>
    <w:rsid w:val="00723A4B"/>
    <w:rsid w:val="00725AC8"/>
    <w:rsid w:val="00726E66"/>
    <w:rsid w:val="0072798B"/>
    <w:rsid w:val="007300E2"/>
    <w:rsid w:val="00730207"/>
    <w:rsid w:val="00735B6D"/>
    <w:rsid w:val="007444B6"/>
    <w:rsid w:val="0074618D"/>
    <w:rsid w:val="007473D3"/>
    <w:rsid w:val="00751590"/>
    <w:rsid w:val="00760264"/>
    <w:rsid w:val="007610BA"/>
    <w:rsid w:val="007638FE"/>
    <w:rsid w:val="00764343"/>
    <w:rsid w:val="00765373"/>
    <w:rsid w:val="00766C04"/>
    <w:rsid w:val="00772E43"/>
    <w:rsid w:val="007730EF"/>
    <w:rsid w:val="00773A3E"/>
    <w:rsid w:val="00775AB7"/>
    <w:rsid w:val="00775F91"/>
    <w:rsid w:val="00776994"/>
    <w:rsid w:val="007846B3"/>
    <w:rsid w:val="007860D5"/>
    <w:rsid w:val="00791037"/>
    <w:rsid w:val="00792A01"/>
    <w:rsid w:val="00796D33"/>
    <w:rsid w:val="0079710B"/>
    <w:rsid w:val="00797514"/>
    <w:rsid w:val="007A001C"/>
    <w:rsid w:val="007A1807"/>
    <w:rsid w:val="007A2069"/>
    <w:rsid w:val="007A2232"/>
    <w:rsid w:val="007A74CD"/>
    <w:rsid w:val="007A7D4B"/>
    <w:rsid w:val="007B3DF9"/>
    <w:rsid w:val="007B4F21"/>
    <w:rsid w:val="007B54FF"/>
    <w:rsid w:val="007B6C92"/>
    <w:rsid w:val="007C7082"/>
    <w:rsid w:val="007C7BE7"/>
    <w:rsid w:val="007D25C3"/>
    <w:rsid w:val="007D6B30"/>
    <w:rsid w:val="007D6E20"/>
    <w:rsid w:val="007E0CDE"/>
    <w:rsid w:val="007E0E7A"/>
    <w:rsid w:val="007E1A51"/>
    <w:rsid w:val="007E35F8"/>
    <w:rsid w:val="007E3615"/>
    <w:rsid w:val="007E6D09"/>
    <w:rsid w:val="007E702E"/>
    <w:rsid w:val="007F0094"/>
    <w:rsid w:val="007F3F8A"/>
    <w:rsid w:val="00802A04"/>
    <w:rsid w:val="00803A85"/>
    <w:rsid w:val="008060F5"/>
    <w:rsid w:val="00806CB7"/>
    <w:rsid w:val="00807E31"/>
    <w:rsid w:val="00811B14"/>
    <w:rsid w:val="00814385"/>
    <w:rsid w:val="00814619"/>
    <w:rsid w:val="00814930"/>
    <w:rsid w:val="00814C1F"/>
    <w:rsid w:val="008161EE"/>
    <w:rsid w:val="00816A88"/>
    <w:rsid w:val="00817E86"/>
    <w:rsid w:val="00820FF3"/>
    <w:rsid w:val="00822B08"/>
    <w:rsid w:val="008237AC"/>
    <w:rsid w:val="008245E0"/>
    <w:rsid w:val="00826640"/>
    <w:rsid w:val="00830006"/>
    <w:rsid w:val="00831BC0"/>
    <w:rsid w:val="00836854"/>
    <w:rsid w:val="008372A4"/>
    <w:rsid w:val="008378E9"/>
    <w:rsid w:val="00840AFC"/>
    <w:rsid w:val="00846816"/>
    <w:rsid w:val="008506D4"/>
    <w:rsid w:val="008507C0"/>
    <w:rsid w:val="0085101C"/>
    <w:rsid w:val="00851649"/>
    <w:rsid w:val="008531CD"/>
    <w:rsid w:val="00855893"/>
    <w:rsid w:val="008604DB"/>
    <w:rsid w:val="0086310D"/>
    <w:rsid w:val="00863E4E"/>
    <w:rsid w:val="00864A21"/>
    <w:rsid w:val="00864ECC"/>
    <w:rsid w:val="00865217"/>
    <w:rsid w:val="008662CC"/>
    <w:rsid w:val="00866D91"/>
    <w:rsid w:val="008676AC"/>
    <w:rsid w:val="008707C1"/>
    <w:rsid w:val="00872EB6"/>
    <w:rsid w:val="008746CE"/>
    <w:rsid w:val="00874B94"/>
    <w:rsid w:val="008751E0"/>
    <w:rsid w:val="0087581F"/>
    <w:rsid w:val="00875D8E"/>
    <w:rsid w:val="00890ACD"/>
    <w:rsid w:val="0089496F"/>
    <w:rsid w:val="0089645E"/>
    <w:rsid w:val="00897AA2"/>
    <w:rsid w:val="008A0964"/>
    <w:rsid w:val="008A2A76"/>
    <w:rsid w:val="008A5074"/>
    <w:rsid w:val="008B48D7"/>
    <w:rsid w:val="008B4EDF"/>
    <w:rsid w:val="008B4F2C"/>
    <w:rsid w:val="008C0965"/>
    <w:rsid w:val="008C6F23"/>
    <w:rsid w:val="008C6F24"/>
    <w:rsid w:val="008C6FC0"/>
    <w:rsid w:val="008D004F"/>
    <w:rsid w:val="008D1816"/>
    <w:rsid w:val="008D2A69"/>
    <w:rsid w:val="008D460D"/>
    <w:rsid w:val="008D648A"/>
    <w:rsid w:val="008D67A6"/>
    <w:rsid w:val="008D7159"/>
    <w:rsid w:val="008E7DC3"/>
    <w:rsid w:val="008F010F"/>
    <w:rsid w:val="008F4049"/>
    <w:rsid w:val="008F54E1"/>
    <w:rsid w:val="008F6A6A"/>
    <w:rsid w:val="0090131C"/>
    <w:rsid w:val="009029A4"/>
    <w:rsid w:val="00903712"/>
    <w:rsid w:val="0090376E"/>
    <w:rsid w:val="00904182"/>
    <w:rsid w:val="00904660"/>
    <w:rsid w:val="00904945"/>
    <w:rsid w:val="00904F53"/>
    <w:rsid w:val="0090703F"/>
    <w:rsid w:val="0090789F"/>
    <w:rsid w:val="00911D26"/>
    <w:rsid w:val="00916A8A"/>
    <w:rsid w:val="00920335"/>
    <w:rsid w:val="00920A17"/>
    <w:rsid w:val="0092190C"/>
    <w:rsid w:val="00923039"/>
    <w:rsid w:val="0092372B"/>
    <w:rsid w:val="009249B1"/>
    <w:rsid w:val="00924B2F"/>
    <w:rsid w:val="00925B8E"/>
    <w:rsid w:val="0092705A"/>
    <w:rsid w:val="00933CF6"/>
    <w:rsid w:val="00941161"/>
    <w:rsid w:val="009442CE"/>
    <w:rsid w:val="00945395"/>
    <w:rsid w:val="00946375"/>
    <w:rsid w:val="00946F1C"/>
    <w:rsid w:val="0094707A"/>
    <w:rsid w:val="00947EAA"/>
    <w:rsid w:val="009549D9"/>
    <w:rsid w:val="0095654D"/>
    <w:rsid w:val="00957CA4"/>
    <w:rsid w:val="009610EA"/>
    <w:rsid w:val="00962BF1"/>
    <w:rsid w:val="009631CB"/>
    <w:rsid w:val="00963425"/>
    <w:rsid w:val="00965D2F"/>
    <w:rsid w:val="00966C18"/>
    <w:rsid w:val="0097286F"/>
    <w:rsid w:val="009746B3"/>
    <w:rsid w:val="0097636F"/>
    <w:rsid w:val="00980706"/>
    <w:rsid w:val="00980AB1"/>
    <w:rsid w:val="00983041"/>
    <w:rsid w:val="00983414"/>
    <w:rsid w:val="00983E24"/>
    <w:rsid w:val="00984DEC"/>
    <w:rsid w:val="00986A58"/>
    <w:rsid w:val="00990E7D"/>
    <w:rsid w:val="00991AF6"/>
    <w:rsid w:val="009922FD"/>
    <w:rsid w:val="0099509C"/>
    <w:rsid w:val="00995CD8"/>
    <w:rsid w:val="00997F28"/>
    <w:rsid w:val="009A15EB"/>
    <w:rsid w:val="009A1741"/>
    <w:rsid w:val="009A1B68"/>
    <w:rsid w:val="009A2886"/>
    <w:rsid w:val="009A34B9"/>
    <w:rsid w:val="009A38FE"/>
    <w:rsid w:val="009A3D20"/>
    <w:rsid w:val="009A661E"/>
    <w:rsid w:val="009A75FF"/>
    <w:rsid w:val="009A7BA2"/>
    <w:rsid w:val="009B146C"/>
    <w:rsid w:val="009B532D"/>
    <w:rsid w:val="009B5C21"/>
    <w:rsid w:val="009C4946"/>
    <w:rsid w:val="009C76BE"/>
    <w:rsid w:val="009C7D5F"/>
    <w:rsid w:val="009C7EB2"/>
    <w:rsid w:val="009D0493"/>
    <w:rsid w:val="009D22E3"/>
    <w:rsid w:val="009D463C"/>
    <w:rsid w:val="009D6AD5"/>
    <w:rsid w:val="009E0AF2"/>
    <w:rsid w:val="009E3125"/>
    <w:rsid w:val="009E3294"/>
    <w:rsid w:val="009E466A"/>
    <w:rsid w:val="009E5C03"/>
    <w:rsid w:val="009E6432"/>
    <w:rsid w:val="009E6D70"/>
    <w:rsid w:val="009E7A4B"/>
    <w:rsid w:val="009F2547"/>
    <w:rsid w:val="009F3CEF"/>
    <w:rsid w:val="009F5821"/>
    <w:rsid w:val="00A02553"/>
    <w:rsid w:val="00A034F4"/>
    <w:rsid w:val="00A043A8"/>
    <w:rsid w:val="00A0465A"/>
    <w:rsid w:val="00A05C1E"/>
    <w:rsid w:val="00A06095"/>
    <w:rsid w:val="00A069AF"/>
    <w:rsid w:val="00A069CB"/>
    <w:rsid w:val="00A06F8C"/>
    <w:rsid w:val="00A11755"/>
    <w:rsid w:val="00A1663F"/>
    <w:rsid w:val="00A17B5A"/>
    <w:rsid w:val="00A22D17"/>
    <w:rsid w:val="00A22D44"/>
    <w:rsid w:val="00A2325F"/>
    <w:rsid w:val="00A25F02"/>
    <w:rsid w:val="00A25F95"/>
    <w:rsid w:val="00A25FCE"/>
    <w:rsid w:val="00A27FBB"/>
    <w:rsid w:val="00A31D7D"/>
    <w:rsid w:val="00A3409A"/>
    <w:rsid w:val="00A34BE0"/>
    <w:rsid w:val="00A35A2B"/>
    <w:rsid w:val="00A41841"/>
    <w:rsid w:val="00A42927"/>
    <w:rsid w:val="00A42BB9"/>
    <w:rsid w:val="00A45CD5"/>
    <w:rsid w:val="00A45CFE"/>
    <w:rsid w:val="00A4616A"/>
    <w:rsid w:val="00A47463"/>
    <w:rsid w:val="00A47D29"/>
    <w:rsid w:val="00A5118C"/>
    <w:rsid w:val="00A51674"/>
    <w:rsid w:val="00A52B6F"/>
    <w:rsid w:val="00A540E0"/>
    <w:rsid w:val="00A54EE2"/>
    <w:rsid w:val="00A610D6"/>
    <w:rsid w:val="00A63CF3"/>
    <w:rsid w:val="00A705C0"/>
    <w:rsid w:val="00A71797"/>
    <w:rsid w:val="00A744BA"/>
    <w:rsid w:val="00A76790"/>
    <w:rsid w:val="00A76C17"/>
    <w:rsid w:val="00A76D34"/>
    <w:rsid w:val="00A815A9"/>
    <w:rsid w:val="00A8279E"/>
    <w:rsid w:val="00A83A9D"/>
    <w:rsid w:val="00A84D8A"/>
    <w:rsid w:val="00A85F44"/>
    <w:rsid w:val="00A86749"/>
    <w:rsid w:val="00A87B71"/>
    <w:rsid w:val="00A90DDF"/>
    <w:rsid w:val="00A9119E"/>
    <w:rsid w:val="00A925A1"/>
    <w:rsid w:val="00A93A31"/>
    <w:rsid w:val="00A94C7B"/>
    <w:rsid w:val="00A96701"/>
    <w:rsid w:val="00A96BEE"/>
    <w:rsid w:val="00A976D7"/>
    <w:rsid w:val="00AA06D1"/>
    <w:rsid w:val="00AA0EE9"/>
    <w:rsid w:val="00AA323E"/>
    <w:rsid w:val="00AA7E93"/>
    <w:rsid w:val="00AB0D6E"/>
    <w:rsid w:val="00AB1F16"/>
    <w:rsid w:val="00AB3567"/>
    <w:rsid w:val="00AB357A"/>
    <w:rsid w:val="00AB7518"/>
    <w:rsid w:val="00AB7E05"/>
    <w:rsid w:val="00AC41B7"/>
    <w:rsid w:val="00AD1C09"/>
    <w:rsid w:val="00AD25DD"/>
    <w:rsid w:val="00AD29DA"/>
    <w:rsid w:val="00AE075D"/>
    <w:rsid w:val="00AE117B"/>
    <w:rsid w:val="00AE28A7"/>
    <w:rsid w:val="00AE2E93"/>
    <w:rsid w:val="00AE53B6"/>
    <w:rsid w:val="00AE582A"/>
    <w:rsid w:val="00AF090A"/>
    <w:rsid w:val="00AF30D4"/>
    <w:rsid w:val="00AF38F6"/>
    <w:rsid w:val="00AF4BC9"/>
    <w:rsid w:val="00AF5316"/>
    <w:rsid w:val="00AF54C4"/>
    <w:rsid w:val="00AF54D3"/>
    <w:rsid w:val="00AF5C0C"/>
    <w:rsid w:val="00AF5E57"/>
    <w:rsid w:val="00AF6A3A"/>
    <w:rsid w:val="00B01BAC"/>
    <w:rsid w:val="00B02B44"/>
    <w:rsid w:val="00B03447"/>
    <w:rsid w:val="00B0575E"/>
    <w:rsid w:val="00B0683F"/>
    <w:rsid w:val="00B07981"/>
    <w:rsid w:val="00B121C2"/>
    <w:rsid w:val="00B136A8"/>
    <w:rsid w:val="00B17309"/>
    <w:rsid w:val="00B20847"/>
    <w:rsid w:val="00B23932"/>
    <w:rsid w:val="00B23E6E"/>
    <w:rsid w:val="00B24AE3"/>
    <w:rsid w:val="00B25092"/>
    <w:rsid w:val="00B260F6"/>
    <w:rsid w:val="00B26739"/>
    <w:rsid w:val="00B27BD1"/>
    <w:rsid w:val="00B31633"/>
    <w:rsid w:val="00B403DE"/>
    <w:rsid w:val="00B46E25"/>
    <w:rsid w:val="00B51285"/>
    <w:rsid w:val="00B53E69"/>
    <w:rsid w:val="00B5765F"/>
    <w:rsid w:val="00B60725"/>
    <w:rsid w:val="00B615E8"/>
    <w:rsid w:val="00B61690"/>
    <w:rsid w:val="00B62133"/>
    <w:rsid w:val="00B63717"/>
    <w:rsid w:val="00B65682"/>
    <w:rsid w:val="00B67C01"/>
    <w:rsid w:val="00B729BE"/>
    <w:rsid w:val="00B73981"/>
    <w:rsid w:val="00B76AB9"/>
    <w:rsid w:val="00B77368"/>
    <w:rsid w:val="00B800BC"/>
    <w:rsid w:val="00B80537"/>
    <w:rsid w:val="00B83DAE"/>
    <w:rsid w:val="00B863DC"/>
    <w:rsid w:val="00B86BFA"/>
    <w:rsid w:val="00B915C6"/>
    <w:rsid w:val="00B9418E"/>
    <w:rsid w:val="00B97290"/>
    <w:rsid w:val="00B972C0"/>
    <w:rsid w:val="00BA1881"/>
    <w:rsid w:val="00BA1AFD"/>
    <w:rsid w:val="00BA20DE"/>
    <w:rsid w:val="00BA260F"/>
    <w:rsid w:val="00BA423C"/>
    <w:rsid w:val="00BA6502"/>
    <w:rsid w:val="00BA6FB7"/>
    <w:rsid w:val="00BB2B55"/>
    <w:rsid w:val="00BB2EB9"/>
    <w:rsid w:val="00BB6A2C"/>
    <w:rsid w:val="00BB7920"/>
    <w:rsid w:val="00BC0455"/>
    <w:rsid w:val="00BC262D"/>
    <w:rsid w:val="00BC6305"/>
    <w:rsid w:val="00BC6E75"/>
    <w:rsid w:val="00BC7BEE"/>
    <w:rsid w:val="00BC7FA1"/>
    <w:rsid w:val="00BD015E"/>
    <w:rsid w:val="00BD05E0"/>
    <w:rsid w:val="00BD06DC"/>
    <w:rsid w:val="00BD1A10"/>
    <w:rsid w:val="00BD1B78"/>
    <w:rsid w:val="00BD586F"/>
    <w:rsid w:val="00BD6D4F"/>
    <w:rsid w:val="00BD732B"/>
    <w:rsid w:val="00BE415B"/>
    <w:rsid w:val="00BE6D41"/>
    <w:rsid w:val="00BE6E3A"/>
    <w:rsid w:val="00BE744B"/>
    <w:rsid w:val="00BF2259"/>
    <w:rsid w:val="00BF7D0A"/>
    <w:rsid w:val="00C01040"/>
    <w:rsid w:val="00C02FB3"/>
    <w:rsid w:val="00C04A37"/>
    <w:rsid w:val="00C112AB"/>
    <w:rsid w:val="00C1183B"/>
    <w:rsid w:val="00C11B02"/>
    <w:rsid w:val="00C12520"/>
    <w:rsid w:val="00C12747"/>
    <w:rsid w:val="00C15388"/>
    <w:rsid w:val="00C16384"/>
    <w:rsid w:val="00C2366E"/>
    <w:rsid w:val="00C2654F"/>
    <w:rsid w:val="00C2669B"/>
    <w:rsid w:val="00C324BF"/>
    <w:rsid w:val="00C32BA1"/>
    <w:rsid w:val="00C34F0E"/>
    <w:rsid w:val="00C371AB"/>
    <w:rsid w:val="00C41BA1"/>
    <w:rsid w:val="00C4453C"/>
    <w:rsid w:val="00C446C4"/>
    <w:rsid w:val="00C50280"/>
    <w:rsid w:val="00C50CFA"/>
    <w:rsid w:val="00C513FB"/>
    <w:rsid w:val="00C52ABB"/>
    <w:rsid w:val="00C5359B"/>
    <w:rsid w:val="00C547CC"/>
    <w:rsid w:val="00C55640"/>
    <w:rsid w:val="00C55B6B"/>
    <w:rsid w:val="00C55BF3"/>
    <w:rsid w:val="00C57767"/>
    <w:rsid w:val="00C6017E"/>
    <w:rsid w:val="00C611C6"/>
    <w:rsid w:val="00C61D4E"/>
    <w:rsid w:val="00C63E81"/>
    <w:rsid w:val="00C64672"/>
    <w:rsid w:val="00C66847"/>
    <w:rsid w:val="00C67247"/>
    <w:rsid w:val="00C70BF8"/>
    <w:rsid w:val="00C71A57"/>
    <w:rsid w:val="00C723DA"/>
    <w:rsid w:val="00C72EFB"/>
    <w:rsid w:val="00C753B4"/>
    <w:rsid w:val="00C75A9E"/>
    <w:rsid w:val="00C76A2D"/>
    <w:rsid w:val="00C807E3"/>
    <w:rsid w:val="00C8462F"/>
    <w:rsid w:val="00C86010"/>
    <w:rsid w:val="00C90E49"/>
    <w:rsid w:val="00C94D07"/>
    <w:rsid w:val="00C94D68"/>
    <w:rsid w:val="00C9605B"/>
    <w:rsid w:val="00C97C24"/>
    <w:rsid w:val="00CA0270"/>
    <w:rsid w:val="00CA414F"/>
    <w:rsid w:val="00CA418C"/>
    <w:rsid w:val="00CA542A"/>
    <w:rsid w:val="00CA640D"/>
    <w:rsid w:val="00CA67F3"/>
    <w:rsid w:val="00CA7C80"/>
    <w:rsid w:val="00CB4F26"/>
    <w:rsid w:val="00CB6631"/>
    <w:rsid w:val="00CB6E12"/>
    <w:rsid w:val="00CB75FD"/>
    <w:rsid w:val="00CC134F"/>
    <w:rsid w:val="00CC3078"/>
    <w:rsid w:val="00CD18E9"/>
    <w:rsid w:val="00CD6468"/>
    <w:rsid w:val="00CE5073"/>
    <w:rsid w:val="00CE668F"/>
    <w:rsid w:val="00CF1EE0"/>
    <w:rsid w:val="00CF35A7"/>
    <w:rsid w:val="00CF5D6A"/>
    <w:rsid w:val="00D01BC8"/>
    <w:rsid w:val="00D07C9E"/>
    <w:rsid w:val="00D1503E"/>
    <w:rsid w:val="00D16DE0"/>
    <w:rsid w:val="00D205B2"/>
    <w:rsid w:val="00D21A4B"/>
    <w:rsid w:val="00D22356"/>
    <w:rsid w:val="00D22BAD"/>
    <w:rsid w:val="00D23829"/>
    <w:rsid w:val="00D279B4"/>
    <w:rsid w:val="00D31C2F"/>
    <w:rsid w:val="00D32974"/>
    <w:rsid w:val="00D32C87"/>
    <w:rsid w:val="00D33B05"/>
    <w:rsid w:val="00D363E8"/>
    <w:rsid w:val="00D42EB5"/>
    <w:rsid w:val="00D44FF9"/>
    <w:rsid w:val="00D46B55"/>
    <w:rsid w:val="00D47675"/>
    <w:rsid w:val="00D501FA"/>
    <w:rsid w:val="00D51076"/>
    <w:rsid w:val="00D51DEA"/>
    <w:rsid w:val="00D539D9"/>
    <w:rsid w:val="00D54857"/>
    <w:rsid w:val="00D554B7"/>
    <w:rsid w:val="00D57414"/>
    <w:rsid w:val="00D616CB"/>
    <w:rsid w:val="00D623C0"/>
    <w:rsid w:val="00D62755"/>
    <w:rsid w:val="00D63406"/>
    <w:rsid w:val="00D65765"/>
    <w:rsid w:val="00D66FEF"/>
    <w:rsid w:val="00D67F10"/>
    <w:rsid w:val="00D70323"/>
    <w:rsid w:val="00D75B49"/>
    <w:rsid w:val="00D75BA6"/>
    <w:rsid w:val="00D81497"/>
    <w:rsid w:val="00D81C6B"/>
    <w:rsid w:val="00D8218E"/>
    <w:rsid w:val="00D831D2"/>
    <w:rsid w:val="00D83B92"/>
    <w:rsid w:val="00D842AF"/>
    <w:rsid w:val="00D86160"/>
    <w:rsid w:val="00D86EC4"/>
    <w:rsid w:val="00D870CD"/>
    <w:rsid w:val="00D8741C"/>
    <w:rsid w:val="00D87F28"/>
    <w:rsid w:val="00D9024F"/>
    <w:rsid w:val="00D93927"/>
    <w:rsid w:val="00D93C83"/>
    <w:rsid w:val="00D97873"/>
    <w:rsid w:val="00DA0D09"/>
    <w:rsid w:val="00DA1B79"/>
    <w:rsid w:val="00DA2336"/>
    <w:rsid w:val="00DA25BC"/>
    <w:rsid w:val="00DA268E"/>
    <w:rsid w:val="00DA36BC"/>
    <w:rsid w:val="00DA6372"/>
    <w:rsid w:val="00DA6E5F"/>
    <w:rsid w:val="00DB1EF9"/>
    <w:rsid w:val="00DB284C"/>
    <w:rsid w:val="00DB351E"/>
    <w:rsid w:val="00DB3B3C"/>
    <w:rsid w:val="00DB461F"/>
    <w:rsid w:val="00DC0063"/>
    <w:rsid w:val="00DC0339"/>
    <w:rsid w:val="00DC2C9D"/>
    <w:rsid w:val="00DC3DDC"/>
    <w:rsid w:val="00DC7BEF"/>
    <w:rsid w:val="00DD14CA"/>
    <w:rsid w:val="00DD1BA6"/>
    <w:rsid w:val="00DD3368"/>
    <w:rsid w:val="00DD381A"/>
    <w:rsid w:val="00DD7CC3"/>
    <w:rsid w:val="00DE00D0"/>
    <w:rsid w:val="00DE419A"/>
    <w:rsid w:val="00DE7C6B"/>
    <w:rsid w:val="00DF0586"/>
    <w:rsid w:val="00DF146F"/>
    <w:rsid w:val="00DF15E1"/>
    <w:rsid w:val="00DF35FF"/>
    <w:rsid w:val="00DF46C7"/>
    <w:rsid w:val="00DF4BDE"/>
    <w:rsid w:val="00E01342"/>
    <w:rsid w:val="00E04763"/>
    <w:rsid w:val="00E10A3B"/>
    <w:rsid w:val="00E133C7"/>
    <w:rsid w:val="00E1468D"/>
    <w:rsid w:val="00E14C4A"/>
    <w:rsid w:val="00E177B2"/>
    <w:rsid w:val="00E20B37"/>
    <w:rsid w:val="00E21AA7"/>
    <w:rsid w:val="00E2358B"/>
    <w:rsid w:val="00E269D5"/>
    <w:rsid w:val="00E26B73"/>
    <w:rsid w:val="00E2706C"/>
    <w:rsid w:val="00E30B8E"/>
    <w:rsid w:val="00E327F8"/>
    <w:rsid w:val="00E3463E"/>
    <w:rsid w:val="00E374C7"/>
    <w:rsid w:val="00E37A1E"/>
    <w:rsid w:val="00E37FE7"/>
    <w:rsid w:val="00E400F7"/>
    <w:rsid w:val="00E40B06"/>
    <w:rsid w:val="00E43C06"/>
    <w:rsid w:val="00E478D1"/>
    <w:rsid w:val="00E5629D"/>
    <w:rsid w:val="00E562B6"/>
    <w:rsid w:val="00E56EA7"/>
    <w:rsid w:val="00E631AA"/>
    <w:rsid w:val="00E64656"/>
    <w:rsid w:val="00E64BBD"/>
    <w:rsid w:val="00E6682F"/>
    <w:rsid w:val="00E67B2F"/>
    <w:rsid w:val="00E72058"/>
    <w:rsid w:val="00E77D87"/>
    <w:rsid w:val="00E80451"/>
    <w:rsid w:val="00E83536"/>
    <w:rsid w:val="00E849BD"/>
    <w:rsid w:val="00E84A06"/>
    <w:rsid w:val="00E84ED6"/>
    <w:rsid w:val="00E85FDA"/>
    <w:rsid w:val="00E86FF6"/>
    <w:rsid w:val="00E90808"/>
    <w:rsid w:val="00E936FD"/>
    <w:rsid w:val="00E937D8"/>
    <w:rsid w:val="00E9584D"/>
    <w:rsid w:val="00E962FC"/>
    <w:rsid w:val="00E97654"/>
    <w:rsid w:val="00E97BA7"/>
    <w:rsid w:val="00EA3042"/>
    <w:rsid w:val="00EA39C2"/>
    <w:rsid w:val="00EA60D9"/>
    <w:rsid w:val="00EA74F4"/>
    <w:rsid w:val="00EA773C"/>
    <w:rsid w:val="00EB0192"/>
    <w:rsid w:val="00EB35A0"/>
    <w:rsid w:val="00EB4077"/>
    <w:rsid w:val="00EB41AE"/>
    <w:rsid w:val="00EB5AF8"/>
    <w:rsid w:val="00EC0C93"/>
    <w:rsid w:val="00EC1DC5"/>
    <w:rsid w:val="00EC21B9"/>
    <w:rsid w:val="00EC227E"/>
    <w:rsid w:val="00EC3748"/>
    <w:rsid w:val="00EC5749"/>
    <w:rsid w:val="00EC70AB"/>
    <w:rsid w:val="00EC7509"/>
    <w:rsid w:val="00ED32D8"/>
    <w:rsid w:val="00ED452F"/>
    <w:rsid w:val="00ED4AA2"/>
    <w:rsid w:val="00ED5795"/>
    <w:rsid w:val="00ED5E7C"/>
    <w:rsid w:val="00ED7E04"/>
    <w:rsid w:val="00EE17AA"/>
    <w:rsid w:val="00EE290C"/>
    <w:rsid w:val="00EE3B06"/>
    <w:rsid w:val="00EE4998"/>
    <w:rsid w:val="00EE71B7"/>
    <w:rsid w:val="00EE780D"/>
    <w:rsid w:val="00EF2D5E"/>
    <w:rsid w:val="00EF52ED"/>
    <w:rsid w:val="00EF5BAF"/>
    <w:rsid w:val="00EF673F"/>
    <w:rsid w:val="00F0233D"/>
    <w:rsid w:val="00F0429E"/>
    <w:rsid w:val="00F04EC6"/>
    <w:rsid w:val="00F05C87"/>
    <w:rsid w:val="00F05DAC"/>
    <w:rsid w:val="00F10218"/>
    <w:rsid w:val="00F11028"/>
    <w:rsid w:val="00F11A1A"/>
    <w:rsid w:val="00F12E19"/>
    <w:rsid w:val="00F13118"/>
    <w:rsid w:val="00F1316E"/>
    <w:rsid w:val="00F13844"/>
    <w:rsid w:val="00F139E8"/>
    <w:rsid w:val="00F13B04"/>
    <w:rsid w:val="00F14995"/>
    <w:rsid w:val="00F14E1A"/>
    <w:rsid w:val="00F16EDC"/>
    <w:rsid w:val="00F215BA"/>
    <w:rsid w:val="00F22EA3"/>
    <w:rsid w:val="00F24D2D"/>
    <w:rsid w:val="00F25DDC"/>
    <w:rsid w:val="00F261AF"/>
    <w:rsid w:val="00F2671F"/>
    <w:rsid w:val="00F300AB"/>
    <w:rsid w:val="00F316CB"/>
    <w:rsid w:val="00F32A56"/>
    <w:rsid w:val="00F32AF3"/>
    <w:rsid w:val="00F36751"/>
    <w:rsid w:val="00F36A3E"/>
    <w:rsid w:val="00F36F20"/>
    <w:rsid w:val="00F40272"/>
    <w:rsid w:val="00F5069D"/>
    <w:rsid w:val="00F507C5"/>
    <w:rsid w:val="00F50C94"/>
    <w:rsid w:val="00F519C7"/>
    <w:rsid w:val="00F5381F"/>
    <w:rsid w:val="00F54853"/>
    <w:rsid w:val="00F5550D"/>
    <w:rsid w:val="00F567ED"/>
    <w:rsid w:val="00F600D0"/>
    <w:rsid w:val="00F60AFC"/>
    <w:rsid w:val="00F61BBE"/>
    <w:rsid w:val="00F62DC4"/>
    <w:rsid w:val="00F63180"/>
    <w:rsid w:val="00F63C81"/>
    <w:rsid w:val="00F65BD4"/>
    <w:rsid w:val="00F6659B"/>
    <w:rsid w:val="00F66E3D"/>
    <w:rsid w:val="00F67891"/>
    <w:rsid w:val="00F706B5"/>
    <w:rsid w:val="00F70AF2"/>
    <w:rsid w:val="00F80C65"/>
    <w:rsid w:val="00F81352"/>
    <w:rsid w:val="00F814EE"/>
    <w:rsid w:val="00F83761"/>
    <w:rsid w:val="00F85981"/>
    <w:rsid w:val="00F9495F"/>
    <w:rsid w:val="00F951DA"/>
    <w:rsid w:val="00F96387"/>
    <w:rsid w:val="00FA098F"/>
    <w:rsid w:val="00FA1455"/>
    <w:rsid w:val="00FA27BD"/>
    <w:rsid w:val="00FA4DC9"/>
    <w:rsid w:val="00FA5324"/>
    <w:rsid w:val="00FA59FB"/>
    <w:rsid w:val="00FA5CEC"/>
    <w:rsid w:val="00FA6140"/>
    <w:rsid w:val="00FB03D5"/>
    <w:rsid w:val="00FB20AE"/>
    <w:rsid w:val="00FB495E"/>
    <w:rsid w:val="00FB58CB"/>
    <w:rsid w:val="00FB730D"/>
    <w:rsid w:val="00FB75DB"/>
    <w:rsid w:val="00FB7B17"/>
    <w:rsid w:val="00FC051F"/>
    <w:rsid w:val="00FC344B"/>
    <w:rsid w:val="00FC5295"/>
    <w:rsid w:val="00FC5E2F"/>
    <w:rsid w:val="00FD478A"/>
    <w:rsid w:val="00FD6FC6"/>
    <w:rsid w:val="00FE0C3E"/>
    <w:rsid w:val="00FE1B3B"/>
    <w:rsid w:val="00FE3A06"/>
    <w:rsid w:val="00FE3F8E"/>
    <w:rsid w:val="00FE5435"/>
    <w:rsid w:val="00FE6840"/>
    <w:rsid w:val="00FE6E9A"/>
    <w:rsid w:val="00FF0F2E"/>
    <w:rsid w:val="00FF1ECA"/>
    <w:rsid w:val="00FF2D07"/>
    <w:rsid w:val="00FF3C15"/>
    <w:rsid w:val="00FF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EA31EE"/>
  <w15:docId w15:val="{4493D103-BCF7-49C4-94F8-71E2DBCB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5374C"/>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069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5069D"/>
    <w:rPr>
      <w:rFonts w:cs="Times New Roman"/>
    </w:rPr>
  </w:style>
  <w:style w:type="paragraph" w:styleId="Footer">
    <w:name w:val="footer"/>
    <w:basedOn w:val="Normal"/>
    <w:link w:val="FooterChar"/>
    <w:uiPriority w:val="99"/>
    <w:rsid w:val="00F5069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5069D"/>
    <w:rPr>
      <w:rFonts w:cs="Times New Roman"/>
    </w:rPr>
  </w:style>
  <w:style w:type="paragraph" w:styleId="BalloonText">
    <w:name w:val="Balloon Text"/>
    <w:basedOn w:val="Normal"/>
    <w:link w:val="BalloonTextChar"/>
    <w:uiPriority w:val="99"/>
    <w:semiHidden/>
    <w:rsid w:val="00F50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069D"/>
    <w:rPr>
      <w:rFonts w:ascii="Tahoma" w:hAnsi="Tahoma" w:cs="Tahoma"/>
      <w:sz w:val="16"/>
      <w:szCs w:val="16"/>
    </w:rPr>
  </w:style>
  <w:style w:type="character" w:styleId="Hyperlink">
    <w:name w:val="Hyperlink"/>
    <w:basedOn w:val="DefaultParagraphFont"/>
    <w:uiPriority w:val="99"/>
    <w:rsid w:val="00F5069D"/>
    <w:rPr>
      <w:rFonts w:cs="Times New Roman"/>
      <w:color w:val="0000FF"/>
      <w:u w:val="single"/>
    </w:rPr>
  </w:style>
  <w:style w:type="paragraph" w:styleId="ListParagraph">
    <w:name w:val="List Paragraph"/>
    <w:basedOn w:val="Normal"/>
    <w:uiPriority w:val="99"/>
    <w:qFormat/>
    <w:rsid w:val="00DA1B79"/>
    <w:pPr>
      <w:ind w:left="720"/>
      <w:contextualSpacing/>
    </w:pPr>
  </w:style>
  <w:style w:type="character" w:customStyle="1" w:styleId="apple-converted-space">
    <w:name w:val="apple-converted-space"/>
    <w:basedOn w:val="DefaultParagraphFont"/>
    <w:uiPriority w:val="99"/>
    <w:rsid w:val="00C16384"/>
    <w:rPr>
      <w:rFonts w:cs="Times New Roman"/>
    </w:rPr>
  </w:style>
  <w:style w:type="paragraph" w:styleId="NoSpacing">
    <w:name w:val="No Spacing"/>
    <w:uiPriority w:val="99"/>
    <w:qFormat/>
    <w:rsid w:val="00A034F4"/>
    <w:rPr>
      <w:lang w:val="en-GB"/>
    </w:rPr>
  </w:style>
  <w:style w:type="paragraph" w:styleId="HTMLPreformatted">
    <w:name w:val="HTML Preformatted"/>
    <w:basedOn w:val="Normal"/>
    <w:link w:val="HTMLPreformattedChar"/>
    <w:uiPriority w:val="99"/>
    <w:semiHidden/>
    <w:rsid w:val="00BC7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locked/>
    <w:rsid w:val="00BC7BEE"/>
    <w:rPr>
      <w:rFonts w:ascii="Courier New" w:hAnsi="Courier New" w:cs="Courier New"/>
      <w:sz w:val="20"/>
      <w:szCs w:val="20"/>
      <w:lang w:eastAsia="en-GB"/>
    </w:rPr>
  </w:style>
  <w:style w:type="character" w:customStyle="1" w:styleId="casenumber">
    <w:name w:val="casenumber"/>
    <w:basedOn w:val="DefaultParagraphFont"/>
    <w:uiPriority w:val="99"/>
    <w:rsid w:val="00995CD8"/>
    <w:rPr>
      <w:rFonts w:cs="Times New Roman"/>
    </w:rPr>
  </w:style>
  <w:style w:type="character" w:customStyle="1" w:styleId="divider1">
    <w:name w:val="divider1"/>
    <w:basedOn w:val="DefaultParagraphFont"/>
    <w:uiPriority w:val="99"/>
    <w:rsid w:val="00C90E49"/>
    <w:rPr>
      <w:rFonts w:cs="Times New Roman"/>
    </w:rPr>
  </w:style>
  <w:style w:type="character" w:customStyle="1" w:styleId="description">
    <w:name w:val="description"/>
    <w:basedOn w:val="DefaultParagraphFont"/>
    <w:uiPriority w:val="99"/>
    <w:rsid w:val="00C90E49"/>
    <w:rPr>
      <w:rFonts w:cs="Times New Roman"/>
    </w:rPr>
  </w:style>
  <w:style w:type="character" w:customStyle="1" w:styleId="divider2">
    <w:name w:val="divider2"/>
    <w:basedOn w:val="DefaultParagraphFont"/>
    <w:uiPriority w:val="99"/>
    <w:rsid w:val="00C90E49"/>
    <w:rPr>
      <w:rFonts w:cs="Times New Roman"/>
    </w:rPr>
  </w:style>
  <w:style w:type="character" w:customStyle="1" w:styleId="address">
    <w:name w:val="address"/>
    <w:basedOn w:val="DefaultParagraphFont"/>
    <w:uiPriority w:val="99"/>
    <w:rsid w:val="00C90E49"/>
    <w:rPr>
      <w:rFonts w:cs="Times New Roman"/>
    </w:rPr>
  </w:style>
  <w:style w:type="paragraph" w:styleId="NormalWeb">
    <w:name w:val="Normal (Web)"/>
    <w:basedOn w:val="Normal"/>
    <w:uiPriority w:val="99"/>
    <w:semiHidden/>
    <w:rsid w:val="000F305A"/>
    <w:rPr>
      <w:rFonts w:ascii="Times New Roman" w:hAnsi="Times New Roman"/>
      <w:sz w:val="24"/>
      <w:szCs w:val="24"/>
    </w:rPr>
  </w:style>
  <w:style w:type="character" w:styleId="CommentReference">
    <w:name w:val="annotation reference"/>
    <w:basedOn w:val="DefaultParagraphFont"/>
    <w:uiPriority w:val="99"/>
    <w:semiHidden/>
    <w:unhideWhenUsed/>
    <w:rsid w:val="00D93C83"/>
    <w:rPr>
      <w:sz w:val="16"/>
      <w:szCs w:val="16"/>
    </w:rPr>
  </w:style>
  <w:style w:type="paragraph" w:styleId="CommentText">
    <w:name w:val="annotation text"/>
    <w:basedOn w:val="Normal"/>
    <w:link w:val="CommentTextChar"/>
    <w:uiPriority w:val="99"/>
    <w:semiHidden/>
    <w:unhideWhenUsed/>
    <w:rsid w:val="00D93C83"/>
    <w:pPr>
      <w:spacing w:line="240" w:lineRule="auto"/>
    </w:pPr>
    <w:rPr>
      <w:sz w:val="20"/>
      <w:szCs w:val="20"/>
    </w:rPr>
  </w:style>
  <w:style w:type="character" w:customStyle="1" w:styleId="CommentTextChar">
    <w:name w:val="Comment Text Char"/>
    <w:basedOn w:val="DefaultParagraphFont"/>
    <w:link w:val="CommentText"/>
    <w:uiPriority w:val="99"/>
    <w:semiHidden/>
    <w:rsid w:val="00D93C83"/>
    <w:rPr>
      <w:sz w:val="20"/>
      <w:szCs w:val="20"/>
      <w:lang w:val="en-GB"/>
    </w:rPr>
  </w:style>
  <w:style w:type="paragraph" w:styleId="CommentSubject">
    <w:name w:val="annotation subject"/>
    <w:basedOn w:val="CommentText"/>
    <w:next w:val="CommentText"/>
    <w:link w:val="CommentSubjectChar"/>
    <w:uiPriority w:val="99"/>
    <w:semiHidden/>
    <w:unhideWhenUsed/>
    <w:rsid w:val="00D93C83"/>
    <w:rPr>
      <w:b/>
      <w:bCs/>
    </w:rPr>
  </w:style>
  <w:style w:type="character" w:customStyle="1" w:styleId="CommentSubjectChar">
    <w:name w:val="Comment Subject Char"/>
    <w:basedOn w:val="CommentTextChar"/>
    <w:link w:val="CommentSubject"/>
    <w:uiPriority w:val="99"/>
    <w:semiHidden/>
    <w:rsid w:val="00D93C83"/>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288063">
      <w:marLeft w:val="0"/>
      <w:marRight w:val="0"/>
      <w:marTop w:val="0"/>
      <w:marBottom w:val="0"/>
      <w:divBdr>
        <w:top w:val="none" w:sz="0" w:space="0" w:color="auto"/>
        <w:left w:val="none" w:sz="0" w:space="0" w:color="auto"/>
        <w:bottom w:val="none" w:sz="0" w:space="0" w:color="auto"/>
        <w:right w:val="none" w:sz="0" w:space="0" w:color="auto"/>
      </w:divBdr>
    </w:div>
    <w:div w:id="1132288064">
      <w:marLeft w:val="0"/>
      <w:marRight w:val="0"/>
      <w:marTop w:val="0"/>
      <w:marBottom w:val="0"/>
      <w:divBdr>
        <w:top w:val="none" w:sz="0" w:space="0" w:color="auto"/>
        <w:left w:val="none" w:sz="0" w:space="0" w:color="auto"/>
        <w:bottom w:val="none" w:sz="0" w:space="0" w:color="auto"/>
        <w:right w:val="none" w:sz="0" w:space="0" w:color="auto"/>
      </w:divBdr>
      <w:divsChild>
        <w:div w:id="1132288065">
          <w:marLeft w:val="0"/>
          <w:marRight w:val="0"/>
          <w:marTop w:val="0"/>
          <w:marBottom w:val="0"/>
          <w:divBdr>
            <w:top w:val="none" w:sz="0" w:space="0" w:color="auto"/>
            <w:left w:val="none" w:sz="0" w:space="0" w:color="auto"/>
            <w:bottom w:val="none" w:sz="0" w:space="0" w:color="auto"/>
            <w:right w:val="none" w:sz="0" w:space="0" w:color="auto"/>
          </w:divBdr>
        </w:div>
        <w:div w:id="1132288067">
          <w:marLeft w:val="0"/>
          <w:marRight w:val="0"/>
          <w:marTop w:val="0"/>
          <w:marBottom w:val="0"/>
          <w:divBdr>
            <w:top w:val="none" w:sz="0" w:space="0" w:color="auto"/>
            <w:left w:val="none" w:sz="0" w:space="0" w:color="auto"/>
            <w:bottom w:val="none" w:sz="0" w:space="0" w:color="auto"/>
            <w:right w:val="none" w:sz="0" w:space="0" w:color="auto"/>
          </w:divBdr>
        </w:div>
        <w:div w:id="1132288085">
          <w:marLeft w:val="0"/>
          <w:marRight w:val="0"/>
          <w:marTop w:val="0"/>
          <w:marBottom w:val="0"/>
          <w:divBdr>
            <w:top w:val="none" w:sz="0" w:space="0" w:color="auto"/>
            <w:left w:val="none" w:sz="0" w:space="0" w:color="auto"/>
            <w:bottom w:val="none" w:sz="0" w:space="0" w:color="auto"/>
            <w:right w:val="none" w:sz="0" w:space="0" w:color="auto"/>
          </w:divBdr>
        </w:div>
      </w:divsChild>
    </w:div>
    <w:div w:id="1132288070">
      <w:marLeft w:val="0"/>
      <w:marRight w:val="0"/>
      <w:marTop w:val="0"/>
      <w:marBottom w:val="0"/>
      <w:divBdr>
        <w:top w:val="none" w:sz="0" w:space="0" w:color="auto"/>
        <w:left w:val="none" w:sz="0" w:space="0" w:color="auto"/>
        <w:bottom w:val="none" w:sz="0" w:space="0" w:color="auto"/>
        <w:right w:val="none" w:sz="0" w:space="0" w:color="auto"/>
      </w:divBdr>
    </w:div>
    <w:div w:id="1132288073">
      <w:marLeft w:val="0"/>
      <w:marRight w:val="0"/>
      <w:marTop w:val="0"/>
      <w:marBottom w:val="0"/>
      <w:divBdr>
        <w:top w:val="none" w:sz="0" w:space="0" w:color="auto"/>
        <w:left w:val="none" w:sz="0" w:space="0" w:color="auto"/>
        <w:bottom w:val="none" w:sz="0" w:space="0" w:color="auto"/>
        <w:right w:val="none" w:sz="0" w:space="0" w:color="auto"/>
      </w:divBdr>
      <w:divsChild>
        <w:div w:id="1132288066">
          <w:marLeft w:val="0"/>
          <w:marRight w:val="0"/>
          <w:marTop w:val="0"/>
          <w:marBottom w:val="0"/>
          <w:divBdr>
            <w:top w:val="none" w:sz="0" w:space="0" w:color="auto"/>
            <w:left w:val="none" w:sz="0" w:space="0" w:color="auto"/>
            <w:bottom w:val="none" w:sz="0" w:space="0" w:color="auto"/>
            <w:right w:val="none" w:sz="0" w:space="0" w:color="auto"/>
          </w:divBdr>
        </w:div>
        <w:div w:id="1132288068">
          <w:marLeft w:val="0"/>
          <w:marRight w:val="0"/>
          <w:marTop w:val="0"/>
          <w:marBottom w:val="0"/>
          <w:divBdr>
            <w:top w:val="none" w:sz="0" w:space="0" w:color="auto"/>
            <w:left w:val="none" w:sz="0" w:space="0" w:color="auto"/>
            <w:bottom w:val="none" w:sz="0" w:space="0" w:color="auto"/>
            <w:right w:val="none" w:sz="0" w:space="0" w:color="auto"/>
          </w:divBdr>
        </w:div>
        <w:div w:id="1132288078">
          <w:marLeft w:val="0"/>
          <w:marRight w:val="0"/>
          <w:marTop w:val="0"/>
          <w:marBottom w:val="0"/>
          <w:divBdr>
            <w:top w:val="none" w:sz="0" w:space="0" w:color="auto"/>
            <w:left w:val="none" w:sz="0" w:space="0" w:color="auto"/>
            <w:bottom w:val="none" w:sz="0" w:space="0" w:color="auto"/>
            <w:right w:val="none" w:sz="0" w:space="0" w:color="auto"/>
          </w:divBdr>
        </w:div>
        <w:div w:id="1132288083">
          <w:marLeft w:val="0"/>
          <w:marRight w:val="0"/>
          <w:marTop w:val="0"/>
          <w:marBottom w:val="0"/>
          <w:divBdr>
            <w:top w:val="none" w:sz="0" w:space="0" w:color="auto"/>
            <w:left w:val="none" w:sz="0" w:space="0" w:color="auto"/>
            <w:bottom w:val="none" w:sz="0" w:space="0" w:color="auto"/>
            <w:right w:val="none" w:sz="0" w:space="0" w:color="auto"/>
          </w:divBdr>
        </w:div>
      </w:divsChild>
    </w:div>
    <w:div w:id="1132288075">
      <w:marLeft w:val="0"/>
      <w:marRight w:val="0"/>
      <w:marTop w:val="0"/>
      <w:marBottom w:val="0"/>
      <w:divBdr>
        <w:top w:val="none" w:sz="0" w:space="0" w:color="auto"/>
        <w:left w:val="none" w:sz="0" w:space="0" w:color="auto"/>
        <w:bottom w:val="none" w:sz="0" w:space="0" w:color="auto"/>
        <w:right w:val="none" w:sz="0" w:space="0" w:color="auto"/>
      </w:divBdr>
    </w:div>
    <w:div w:id="1132288077">
      <w:marLeft w:val="0"/>
      <w:marRight w:val="0"/>
      <w:marTop w:val="0"/>
      <w:marBottom w:val="0"/>
      <w:divBdr>
        <w:top w:val="none" w:sz="0" w:space="0" w:color="auto"/>
        <w:left w:val="none" w:sz="0" w:space="0" w:color="auto"/>
        <w:bottom w:val="none" w:sz="0" w:space="0" w:color="auto"/>
        <w:right w:val="none" w:sz="0" w:space="0" w:color="auto"/>
      </w:divBdr>
    </w:div>
    <w:div w:id="1132288080">
      <w:marLeft w:val="0"/>
      <w:marRight w:val="0"/>
      <w:marTop w:val="0"/>
      <w:marBottom w:val="0"/>
      <w:divBdr>
        <w:top w:val="none" w:sz="0" w:space="0" w:color="auto"/>
        <w:left w:val="none" w:sz="0" w:space="0" w:color="auto"/>
        <w:bottom w:val="none" w:sz="0" w:space="0" w:color="auto"/>
        <w:right w:val="none" w:sz="0" w:space="0" w:color="auto"/>
      </w:divBdr>
      <w:divsChild>
        <w:div w:id="1132288074">
          <w:marLeft w:val="0"/>
          <w:marRight w:val="0"/>
          <w:marTop w:val="0"/>
          <w:marBottom w:val="0"/>
          <w:divBdr>
            <w:top w:val="none" w:sz="0" w:space="0" w:color="auto"/>
            <w:left w:val="none" w:sz="0" w:space="0" w:color="auto"/>
            <w:bottom w:val="none" w:sz="0" w:space="0" w:color="auto"/>
            <w:right w:val="none" w:sz="0" w:space="0" w:color="auto"/>
          </w:divBdr>
        </w:div>
        <w:div w:id="1132288086">
          <w:marLeft w:val="0"/>
          <w:marRight w:val="0"/>
          <w:marTop w:val="0"/>
          <w:marBottom w:val="0"/>
          <w:divBdr>
            <w:top w:val="none" w:sz="0" w:space="0" w:color="auto"/>
            <w:left w:val="none" w:sz="0" w:space="0" w:color="auto"/>
            <w:bottom w:val="none" w:sz="0" w:space="0" w:color="auto"/>
            <w:right w:val="none" w:sz="0" w:space="0" w:color="auto"/>
          </w:divBdr>
        </w:div>
      </w:divsChild>
    </w:div>
    <w:div w:id="1132288081">
      <w:marLeft w:val="0"/>
      <w:marRight w:val="0"/>
      <w:marTop w:val="0"/>
      <w:marBottom w:val="0"/>
      <w:divBdr>
        <w:top w:val="none" w:sz="0" w:space="0" w:color="auto"/>
        <w:left w:val="none" w:sz="0" w:space="0" w:color="auto"/>
        <w:bottom w:val="none" w:sz="0" w:space="0" w:color="auto"/>
        <w:right w:val="none" w:sz="0" w:space="0" w:color="auto"/>
      </w:divBdr>
    </w:div>
    <w:div w:id="1132288082">
      <w:marLeft w:val="0"/>
      <w:marRight w:val="0"/>
      <w:marTop w:val="0"/>
      <w:marBottom w:val="0"/>
      <w:divBdr>
        <w:top w:val="none" w:sz="0" w:space="0" w:color="auto"/>
        <w:left w:val="none" w:sz="0" w:space="0" w:color="auto"/>
        <w:bottom w:val="none" w:sz="0" w:space="0" w:color="auto"/>
        <w:right w:val="none" w:sz="0" w:space="0" w:color="auto"/>
      </w:divBdr>
      <w:divsChild>
        <w:div w:id="1132288062">
          <w:marLeft w:val="0"/>
          <w:marRight w:val="0"/>
          <w:marTop w:val="0"/>
          <w:marBottom w:val="0"/>
          <w:divBdr>
            <w:top w:val="none" w:sz="0" w:space="0" w:color="auto"/>
            <w:left w:val="none" w:sz="0" w:space="0" w:color="auto"/>
            <w:bottom w:val="none" w:sz="0" w:space="0" w:color="auto"/>
            <w:right w:val="none" w:sz="0" w:space="0" w:color="auto"/>
          </w:divBdr>
        </w:div>
        <w:div w:id="1132288069">
          <w:marLeft w:val="0"/>
          <w:marRight w:val="0"/>
          <w:marTop w:val="0"/>
          <w:marBottom w:val="0"/>
          <w:divBdr>
            <w:top w:val="none" w:sz="0" w:space="0" w:color="auto"/>
            <w:left w:val="none" w:sz="0" w:space="0" w:color="auto"/>
            <w:bottom w:val="none" w:sz="0" w:space="0" w:color="auto"/>
            <w:right w:val="none" w:sz="0" w:space="0" w:color="auto"/>
          </w:divBdr>
        </w:div>
        <w:div w:id="1132288071">
          <w:marLeft w:val="0"/>
          <w:marRight w:val="0"/>
          <w:marTop w:val="0"/>
          <w:marBottom w:val="0"/>
          <w:divBdr>
            <w:top w:val="none" w:sz="0" w:space="0" w:color="auto"/>
            <w:left w:val="none" w:sz="0" w:space="0" w:color="auto"/>
            <w:bottom w:val="none" w:sz="0" w:space="0" w:color="auto"/>
            <w:right w:val="none" w:sz="0" w:space="0" w:color="auto"/>
          </w:divBdr>
        </w:div>
        <w:div w:id="1132288072">
          <w:marLeft w:val="0"/>
          <w:marRight w:val="0"/>
          <w:marTop w:val="0"/>
          <w:marBottom w:val="0"/>
          <w:divBdr>
            <w:top w:val="none" w:sz="0" w:space="0" w:color="auto"/>
            <w:left w:val="none" w:sz="0" w:space="0" w:color="auto"/>
            <w:bottom w:val="none" w:sz="0" w:space="0" w:color="auto"/>
            <w:right w:val="none" w:sz="0" w:space="0" w:color="auto"/>
          </w:divBdr>
        </w:div>
        <w:div w:id="1132288076">
          <w:marLeft w:val="0"/>
          <w:marRight w:val="0"/>
          <w:marTop w:val="0"/>
          <w:marBottom w:val="0"/>
          <w:divBdr>
            <w:top w:val="none" w:sz="0" w:space="0" w:color="auto"/>
            <w:left w:val="none" w:sz="0" w:space="0" w:color="auto"/>
            <w:bottom w:val="none" w:sz="0" w:space="0" w:color="auto"/>
            <w:right w:val="none" w:sz="0" w:space="0" w:color="auto"/>
          </w:divBdr>
        </w:div>
        <w:div w:id="1132288079">
          <w:marLeft w:val="0"/>
          <w:marRight w:val="0"/>
          <w:marTop w:val="0"/>
          <w:marBottom w:val="0"/>
          <w:divBdr>
            <w:top w:val="none" w:sz="0" w:space="0" w:color="auto"/>
            <w:left w:val="none" w:sz="0" w:space="0" w:color="auto"/>
            <w:bottom w:val="none" w:sz="0" w:space="0" w:color="auto"/>
            <w:right w:val="none" w:sz="0" w:space="0" w:color="auto"/>
          </w:divBdr>
        </w:div>
        <w:div w:id="1132288084">
          <w:marLeft w:val="0"/>
          <w:marRight w:val="0"/>
          <w:marTop w:val="0"/>
          <w:marBottom w:val="0"/>
          <w:divBdr>
            <w:top w:val="none" w:sz="0" w:space="0" w:color="auto"/>
            <w:left w:val="none" w:sz="0" w:space="0" w:color="auto"/>
            <w:bottom w:val="none" w:sz="0" w:space="0" w:color="auto"/>
            <w:right w:val="none" w:sz="0" w:space="0" w:color="auto"/>
          </w:divBdr>
        </w:div>
      </w:divsChild>
    </w:div>
    <w:div w:id="11322880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11th November 2015</vt:lpstr>
    </vt:vector>
  </TitlesOfParts>
  <Company>Hewlett-Packard</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11th November 2015</dc:title>
  <dc:subject/>
  <dc:creator>Adrians Laptop</dc:creator>
  <cp:keywords/>
  <dc:description/>
  <cp:lastModifiedBy>Jill Pritchard</cp:lastModifiedBy>
  <cp:revision>7</cp:revision>
  <cp:lastPrinted>2015-12-09T16:16:00Z</cp:lastPrinted>
  <dcterms:created xsi:type="dcterms:W3CDTF">2016-04-15T09:31:00Z</dcterms:created>
  <dcterms:modified xsi:type="dcterms:W3CDTF">2016-04-19T08:35:00Z</dcterms:modified>
</cp:coreProperties>
</file>